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8" w:rsidRDefault="00E60C38" w:rsidP="00E60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6D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E60C38" w:rsidRPr="007C6E5C" w:rsidRDefault="00E60C38" w:rsidP="00E60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Томск, у</w:t>
      </w:r>
      <w:r w:rsidRPr="007C6E5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Лебедева,115, т/ф: 45-42-35, т:44-02-65</w:t>
      </w: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</w:t>
      </w: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0C38" w:rsidRPr="007C6E5C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ПРОТОКОЛ</w:t>
      </w:r>
    </w:p>
    <w:p w:rsidR="00E60C38" w:rsidRPr="007C6E5C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Педагогического совета № 1</w:t>
      </w:r>
    </w:p>
    <w:p w:rsidR="00E60C38" w:rsidRPr="007C6E5C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0C38" w:rsidRPr="007C6E5C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 16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9.2013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E60C38" w:rsidRPr="007C6E5C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Присутствовало: 54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Отсутст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вовало: 2 (б/л)</w:t>
      </w:r>
    </w:p>
    <w:p w:rsidR="00E60C38" w:rsidRDefault="00E60C38" w:rsidP="00E60C38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«Организация деятельности МАДОУ №99 </w:t>
      </w:r>
    </w:p>
    <w:p w:rsidR="00E60C38" w:rsidRPr="00D97EE1" w:rsidRDefault="00E60C38" w:rsidP="00E60C38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современного дошкольного образования»</w:t>
      </w:r>
    </w:p>
    <w:p w:rsidR="00E60C38" w:rsidRPr="008E1DDD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E1DD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ПОВЕСТКА ДНЯ:</w:t>
      </w:r>
    </w:p>
    <w:p w:rsidR="00E60C38" w:rsidRPr="007C6E5C" w:rsidRDefault="00E60C38" w:rsidP="00E6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Итоги летней оздоровительной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 – ст. медицинская сестра Горинова Е.О., медицинская сестра Франгян О.С.</w:t>
      </w:r>
    </w:p>
    <w:p w:rsidR="00E60C38" w:rsidRDefault="00E60C38" w:rsidP="00E60C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Ознакомление педагогического коллектива с Годовым планом МАДОУ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99  на 2013-2014 учебный год – старший воспитатель Рахимбекова Н.А.</w:t>
      </w:r>
    </w:p>
    <w:p w:rsidR="00E60C38" w:rsidRPr="00E26246" w:rsidRDefault="00E60C38" w:rsidP="00E60C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Ознакомление и утверждение перечня дополнительных образовательных программ и услуг в рамках деятельности МАДОУ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</w:t>
      </w:r>
      <w:r w:rsidRPr="000B2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старший воспитатель Рахимбекова Н.А.</w:t>
      </w:r>
    </w:p>
    <w:p w:rsidR="00E60C38" w:rsidRDefault="00E60C38" w:rsidP="00E6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Утверждение сеток, циклограмм, планирования образовательной деятельности и режима пребывания детей в детском саду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заведующий Корягина Т.В.</w:t>
      </w:r>
    </w:p>
    <w:p w:rsidR="00E60C38" w:rsidRPr="000B2993" w:rsidRDefault="00E60C38" w:rsidP="00E60C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Довыборы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у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тверждение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нового 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состава Проблемно-творческой группы.</w:t>
      </w:r>
    </w:p>
    <w:p w:rsidR="00E60C38" w:rsidRDefault="00E60C38" w:rsidP="00E60C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Утверждение групп работающих в режиме эксперимента (проект интеграции)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руководитель ОИЭП Коноплева Т.П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60C38" w:rsidRPr="000B2993" w:rsidRDefault="00E60C38" w:rsidP="00E60C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Аттестация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педагогов ДОУ.</w:t>
      </w:r>
    </w:p>
    <w:p w:rsidR="00E60C38" w:rsidRDefault="00E60C38" w:rsidP="00E6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Итоги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тематического контроля «Готовность детско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 сада к новому учебному году» - заведующий Корягина Т.В.</w:t>
      </w:r>
    </w:p>
    <w:p w:rsidR="00E60C38" w:rsidRDefault="00E60C38" w:rsidP="00E6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Выдвижение и утверждение кандидатуры для участия в муниципальном  этапе Всероссийского конкурса «Воспитатель года-2014».</w:t>
      </w:r>
    </w:p>
    <w:p w:rsidR="00E60C38" w:rsidRPr="003A5202" w:rsidRDefault="00E60C38" w:rsidP="00E6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ХОД:</w:t>
      </w: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первому вопросу выступила старшая медицинская сестра Горинова Екатерина Олеговна. Оздоровительная работа с детьми в летний период явилась составной частью системы лечебно-профилактических мероприятий. Для достижения оздоровительного эффекта в режиме дня предусматривалось максимальное пребывание детей на открытом воздухе, соответствующая возрасту продолжительность сна и др. виды отдыха. Прием детей утром осуществлялся на свежем воздухе, где проводилась утренняя гимнастика. Одной из особенностей развития детей дошкольного возраста является естественная  потребность в движении, поэтому все занятия проводились на улице. Проводились физкультурные занятия с элементами дыхательной гимнастики. В летний период в группах был усилен контроль над соблюдением санитарно-гигиенического режима. Проводились регулярно влажная уборка, проветривания, осуществлялся контроль за выполнением правил по мытью посуды, игрушек, выносного материала.</w:t>
      </w: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Соблюдался водно-питьевой режим. Проводилась витаминизация третьих блюд. В летний период дети получали свежие овощи, фрукты, соки.</w:t>
      </w:r>
    </w:p>
    <w:p w:rsidR="00E60C38" w:rsidRPr="003A5202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второму вопросу выступила старший воспитатель Рахимбекова Наталия Александровна. Она познакомила педагогический коллектив с Годовым планом ДОУ на 2013-2014 учебный год. Представила приоритетное направление ДОУ  </w:t>
      </w:r>
      <w:r w:rsidRPr="00AF221F">
        <w:rPr>
          <w:rFonts w:ascii="Times New Roman" w:eastAsia="Times New Roman" w:hAnsi="Times New Roman" w:cs="Times New Roman"/>
          <w:sz w:val="24"/>
          <w:szCs w:val="20"/>
          <w:lang w:eastAsia="ru-RU"/>
        </w:rPr>
        <w:t>«Всестороннее формирование личности ребенка с учетом его психофизического и социального развития, индивидуальных возможностей и склонностей в условиях модернизации дошкольного образования».</w:t>
      </w:r>
    </w:p>
    <w:p w:rsidR="00E60C38" w:rsidRPr="00AF221F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22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адачи на 2013-2014 учебный год:</w:t>
      </w:r>
    </w:p>
    <w:p w:rsidR="00E60C38" w:rsidRPr="000B2993" w:rsidRDefault="00E60C38" w:rsidP="00E60C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9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Внедрение педагогической компетентности при организации воспитательно-образовательного процесса, предполагающее разработку и внедрение инновационных </w:t>
      </w:r>
      <w:r w:rsidRPr="000B299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технологий и проектов, направленных на социальную успешность субъектов образовательной деятельности, в условиях ФГОС;</w:t>
      </w:r>
    </w:p>
    <w:p w:rsidR="00E60C38" w:rsidRPr="000B2993" w:rsidRDefault="00E60C38" w:rsidP="00E60C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993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организационно-управленческих условий, включающих обеспечение профессионального роста педагогов, поддержку инновационной деятельности, в рамках опытно-экспериментальной работы;</w:t>
      </w:r>
    </w:p>
    <w:p w:rsidR="00E60C38" w:rsidRPr="000B2993" w:rsidRDefault="00E60C38" w:rsidP="00E60C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9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Продолжить осуществление успешной интеграции коррекционно-оздоровительной деятельности в процессе внедрения ИКТ технологий.</w:t>
      </w:r>
    </w:p>
    <w:p w:rsidR="00E60C38" w:rsidRPr="001966AB" w:rsidRDefault="00E60C38" w:rsidP="00E60C3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Наталия Александровна познакомила  педагогов с  перечнем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платных и бесплатных 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образовательных программ и услуг в рамках деят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ельности МАДОУ в 2013-2014 учебном году.</w:t>
      </w:r>
      <w:r w:rsidRPr="007532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Были представлены и утверждены программы по ПДОУ «Фантазии» (дети 5-7лет, срок реализации 2 года) и БДОУ «Волшебные колобки» (дети 5-6 лет, срок реализации 2 года). Затем заведующий Корягина Татьяна Владимировна озвучила, и утвердила разработанные  в соответствии  с ФГОС дошкольного образования сетки занятий, 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>циклограмм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 работы педагогов и специалистов, режим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пребывания детей в детском саду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сказала, что </w:t>
      </w:r>
      <w:r>
        <w:rPr>
          <w:rFonts w:ascii="Times New Roman" w:hAnsi="Times New Roman" w:cs="Times New Roman"/>
          <w:sz w:val="24"/>
          <w:szCs w:val="24"/>
        </w:rPr>
        <w:t>при планировании образовательной деятельности соблюдаются требования СанПиН 2.4.1.2660-10 «Санитарно-эпидемиологические требования к устройству, содержанию и организации режима работы в дошкольных организациях» (в ред. Постановления Главного государственного санитарного врача РФ от 20.12.2010 №164).</w:t>
      </w:r>
    </w:p>
    <w:p w:rsidR="00E60C38" w:rsidRPr="007532BF" w:rsidRDefault="00E60C38" w:rsidP="00E60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Коноплева Татьяна Петровна, провела довыборы  в ПТГ и предложила утвердить список 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 работающих в режиме эксперимента (проект интеграции)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Было решено включить с состав ПТГ педагогов и специалистов  из второго корпуса. </w:t>
      </w: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последнему вопросу были представлены итоги тематического контроля.  Детский сад к новому учебному году готов. Санитарное состояние хорошее, созданы все условия для ведения воспитательно-образовательной работы.</w:t>
      </w: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1966AB">
        <w:rPr>
          <w:rFonts w:ascii="Times New Roman" w:eastAsia="Times New Roman" w:hAnsi="Times New Roman" w:cs="Times New Roman"/>
          <w:sz w:val="24"/>
          <w:szCs w:val="20"/>
          <w:lang w:eastAsia="ru-RU"/>
        </w:rPr>
        <w:t>ля участия в муниципальном  этапе Всероссийского конкурса «Воспитатель года-2014»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Незнамовой Е.В. руководителем физического воспитания (Председатель Профсоюзного комитета МАДОУ №99) была предложена кандидатура</w:t>
      </w:r>
      <w:r w:rsidRPr="001966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педагога-психолога Акшатиной Наталии Анатольевны</w:t>
      </w:r>
      <w:r w:rsidRPr="001966A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Елена Владимировна дала характеристику профессиональных и личностных качеств Наталии Анатольевны. В своей работе Акшатина Н.А. использует современные образовательные технологии, разнообразные формы воспитательно-образовательной деятельности, индивидуальные методы и приемы при взаимодействии с воспитанниками и родителями в условиях современных требований. Педагог является участником проблемно-творческой групп муниципальных и областных инновационных проектов, имеет публикации различного уровня, участвует в различных мероприятиях по представлению педагогического опыта. Наталия Анатольевна пользуется заслуженным уважением в коллективе. Открытым голосованием принято решение утвердить кандидатуру Акшатиной Н.А. д</w:t>
      </w:r>
      <w:r w:rsidRPr="001966AB">
        <w:rPr>
          <w:rFonts w:ascii="Times New Roman" w:eastAsia="Times New Roman" w:hAnsi="Times New Roman" w:cs="Times New Roman"/>
          <w:sz w:val="24"/>
          <w:szCs w:val="20"/>
          <w:lang w:eastAsia="ru-RU"/>
        </w:rPr>
        <w:t>ля участия в муниципальном  этапе Всероссийского конкурса «Воспитатель года-2014»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60C38" w:rsidRPr="00787361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0C38" w:rsidRPr="008E15B1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Решение</w:t>
      </w:r>
      <w:r w:rsidRPr="008E1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E60C38" w:rsidRDefault="00E60C38" w:rsidP="00E60C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Считать работу в летний оздоровительный период удовлетворительной;</w:t>
      </w:r>
    </w:p>
    <w:p w:rsidR="00E60C38" w:rsidRDefault="00E60C38" w:rsidP="00E60C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Годовой план на 2013-2014</w:t>
      </w:r>
      <w:r w:rsidRPr="008E1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учебный год;</w:t>
      </w:r>
    </w:p>
    <w:p w:rsidR="00E60C38" w:rsidRPr="003A5202" w:rsidRDefault="00E60C38" w:rsidP="00E60C3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520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Начать организацию воспитательно-образовательного процесса по Основной общеобразовательно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 программе  МАДОУ №99 (ООП ДО);</w:t>
      </w:r>
    </w:p>
    <w:p w:rsidR="00E60C38" w:rsidRDefault="00E60C38" w:rsidP="00E60C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15B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нормативную документацию на новый учебный год;</w:t>
      </w:r>
    </w:p>
    <w:p w:rsidR="00E60C38" w:rsidRPr="008E15B1" w:rsidRDefault="00E60C38" w:rsidP="00E60C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следующие программы: ПДОУ «Фантазии», БДОУ «Волшебные колобки»;</w:t>
      </w:r>
    </w:p>
    <w:p w:rsidR="00E60C38" w:rsidRDefault="00E60C38" w:rsidP="00E60C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состав Проблемно-творческой группы:</w:t>
      </w:r>
    </w:p>
    <w:p w:rsidR="00E60C38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ОИЭП Коноплева Татьяна Петровна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ПТГ -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Рахимбекова Наталия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Александровна, (основной корпус);</w:t>
      </w:r>
    </w:p>
    <w:p w:rsidR="00E60C38" w:rsidRDefault="00E60C38" w:rsidP="00E6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Корягина Татьяна Владимировна - заведующий МАДОУ №99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Аникина Юлия Викторовна, старший воспитатель (второй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Акулова Нина Николаевна, учитель-логопед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корпус)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Незнамова Елена Владимировна, руководитель физ.воспитания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 Светлана Владимировна,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(основной корпус); 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атина Натали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Анатольевна, педагог – 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(основной корпус); 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шкина Наталья Клавдиевна,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 Надежда Николаевна, учитель – дефектолог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Круогла Елена Константиновна-учитель-логопед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Очередько Татьяна Александровна - руководитель физ.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(второй корпус)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Грибова Евгения Ивановна,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Набатова Евгения Андреевна,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Купцова Анна Владимировна,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Булко Ольга Петровна,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Екатерина Анатольевна-воспитатель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(второй корпус);</w:t>
      </w:r>
    </w:p>
    <w:p w:rsidR="00E60C38" w:rsidRPr="00674DA4" w:rsidRDefault="00E60C38" w:rsidP="00E60C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Доронкина Таисия Федоровн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(второй корпус);</w:t>
      </w:r>
    </w:p>
    <w:p w:rsidR="00E60C38" w:rsidRDefault="00E60C38" w:rsidP="00E60C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1DDD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группы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1,2,4,6,8,11,13 </w:t>
      </w:r>
      <w:r w:rsidRPr="008E1DD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щие в режиме эксперимента</w:t>
      </w:r>
    </w:p>
    <w:p w:rsidR="00E60C38" w:rsidRDefault="00E60C38" w:rsidP="00E6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2013-2014</w:t>
      </w:r>
      <w:r w:rsidRPr="008E1D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учебном году.</w:t>
      </w:r>
    </w:p>
    <w:p w:rsidR="00E60C38" w:rsidRPr="009D508F" w:rsidRDefault="00E60C38" w:rsidP="00E60C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508F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кандидатуру Акшатиной Н.А. для участия в муниципальном  этапе Всероссийского конкурса «Воспитатель года-2014».</w:t>
      </w:r>
    </w:p>
    <w:p w:rsidR="00E60C38" w:rsidRPr="00787361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0C38" w:rsidRPr="009D508F" w:rsidRDefault="00E60C38" w:rsidP="00E6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0C38" w:rsidRDefault="00E60C38" w:rsidP="00E6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Секретарь______________Н.А.Рахимбекова</w:t>
      </w:r>
    </w:p>
    <w:p w:rsidR="00E60C38" w:rsidRDefault="00E60C38" w:rsidP="00E60C38"/>
    <w:p w:rsidR="00705948" w:rsidRDefault="00705948"/>
    <w:sectPr w:rsidR="00705948" w:rsidSect="00A85FF7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E69"/>
    <w:multiLevelType w:val="hybridMultilevel"/>
    <w:tmpl w:val="7E6C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696"/>
    <w:multiLevelType w:val="hybridMultilevel"/>
    <w:tmpl w:val="311E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401C"/>
    <w:multiLevelType w:val="hybridMultilevel"/>
    <w:tmpl w:val="46709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82D3C"/>
    <w:multiLevelType w:val="hybridMultilevel"/>
    <w:tmpl w:val="D538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427"/>
    <w:rsid w:val="00000126"/>
    <w:rsid w:val="00000BEF"/>
    <w:rsid w:val="0000207B"/>
    <w:rsid w:val="0000286A"/>
    <w:rsid w:val="0000591C"/>
    <w:rsid w:val="00006DF3"/>
    <w:rsid w:val="00011904"/>
    <w:rsid w:val="00013689"/>
    <w:rsid w:val="00014AC8"/>
    <w:rsid w:val="000170AD"/>
    <w:rsid w:val="0001782F"/>
    <w:rsid w:val="000210AA"/>
    <w:rsid w:val="00021BD7"/>
    <w:rsid w:val="000228DB"/>
    <w:rsid w:val="00025CEE"/>
    <w:rsid w:val="00026B61"/>
    <w:rsid w:val="00030356"/>
    <w:rsid w:val="0003122A"/>
    <w:rsid w:val="00031231"/>
    <w:rsid w:val="00036BC0"/>
    <w:rsid w:val="000408B1"/>
    <w:rsid w:val="00040C97"/>
    <w:rsid w:val="000417AE"/>
    <w:rsid w:val="00041C76"/>
    <w:rsid w:val="00042D1D"/>
    <w:rsid w:val="000443C2"/>
    <w:rsid w:val="000445FC"/>
    <w:rsid w:val="000446B6"/>
    <w:rsid w:val="0005164B"/>
    <w:rsid w:val="00051715"/>
    <w:rsid w:val="00052069"/>
    <w:rsid w:val="00053043"/>
    <w:rsid w:val="00054243"/>
    <w:rsid w:val="00054295"/>
    <w:rsid w:val="00055326"/>
    <w:rsid w:val="00055427"/>
    <w:rsid w:val="000560AB"/>
    <w:rsid w:val="00056BD7"/>
    <w:rsid w:val="00062884"/>
    <w:rsid w:val="00062B8A"/>
    <w:rsid w:val="000648B4"/>
    <w:rsid w:val="000648BE"/>
    <w:rsid w:val="00065BC2"/>
    <w:rsid w:val="0006632B"/>
    <w:rsid w:val="00066B08"/>
    <w:rsid w:val="00067C6B"/>
    <w:rsid w:val="00067E07"/>
    <w:rsid w:val="00071FCE"/>
    <w:rsid w:val="00073B04"/>
    <w:rsid w:val="00075370"/>
    <w:rsid w:val="0007561D"/>
    <w:rsid w:val="00075E56"/>
    <w:rsid w:val="00076752"/>
    <w:rsid w:val="00076CFA"/>
    <w:rsid w:val="000826C8"/>
    <w:rsid w:val="00083609"/>
    <w:rsid w:val="000843C1"/>
    <w:rsid w:val="00085493"/>
    <w:rsid w:val="000864E5"/>
    <w:rsid w:val="00086909"/>
    <w:rsid w:val="00086CF1"/>
    <w:rsid w:val="00086F5A"/>
    <w:rsid w:val="0008786E"/>
    <w:rsid w:val="00090E99"/>
    <w:rsid w:val="00093C71"/>
    <w:rsid w:val="00094786"/>
    <w:rsid w:val="000955D9"/>
    <w:rsid w:val="00095A1B"/>
    <w:rsid w:val="00096238"/>
    <w:rsid w:val="0009760C"/>
    <w:rsid w:val="00097D9D"/>
    <w:rsid w:val="000A0554"/>
    <w:rsid w:val="000A07E4"/>
    <w:rsid w:val="000A137A"/>
    <w:rsid w:val="000A2E3A"/>
    <w:rsid w:val="000A3706"/>
    <w:rsid w:val="000A52AA"/>
    <w:rsid w:val="000A56EF"/>
    <w:rsid w:val="000A5869"/>
    <w:rsid w:val="000A71E5"/>
    <w:rsid w:val="000A7FFD"/>
    <w:rsid w:val="000B1C54"/>
    <w:rsid w:val="000B214E"/>
    <w:rsid w:val="000B30E8"/>
    <w:rsid w:val="000C1659"/>
    <w:rsid w:val="000C395F"/>
    <w:rsid w:val="000C40D0"/>
    <w:rsid w:val="000C41EA"/>
    <w:rsid w:val="000C67C7"/>
    <w:rsid w:val="000C6EE8"/>
    <w:rsid w:val="000D0012"/>
    <w:rsid w:val="000D0AD3"/>
    <w:rsid w:val="000D18F1"/>
    <w:rsid w:val="000D22F2"/>
    <w:rsid w:val="000D54A2"/>
    <w:rsid w:val="000E0EF3"/>
    <w:rsid w:val="000E171F"/>
    <w:rsid w:val="000E21C9"/>
    <w:rsid w:val="000E4AA3"/>
    <w:rsid w:val="000E4E18"/>
    <w:rsid w:val="000F1BA7"/>
    <w:rsid w:val="000F1F05"/>
    <w:rsid w:val="000F50C9"/>
    <w:rsid w:val="000F5267"/>
    <w:rsid w:val="000F5CFA"/>
    <w:rsid w:val="000F6CE3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67A9"/>
    <w:rsid w:val="00107371"/>
    <w:rsid w:val="00107A75"/>
    <w:rsid w:val="00116C0E"/>
    <w:rsid w:val="00120E8F"/>
    <w:rsid w:val="00122C38"/>
    <w:rsid w:val="00123879"/>
    <w:rsid w:val="001243EF"/>
    <w:rsid w:val="00125C0A"/>
    <w:rsid w:val="00126270"/>
    <w:rsid w:val="00130D3E"/>
    <w:rsid w:val="00130F2F"/>
    <w:rsid w:val="0013200E"/>
    <w:rsid w:val="001322ED"/>
    <w:rsid w:val="0013335C"/>
    <w:rsid w:val="0013539F"/>
    <w:rsid w:val="00141492"/>
    <w:rsid w:val="0014188A"/>
    <w:rsid w:val="0014502B"/>
    <w:rsid w:val="0014603A"/>
    <w:rsid w:val="001465EB"/>
    <w:rsid w:val="00146A45"/>
    <w:rsid w:val="0014714F"/>
    <w:rsid w:val="00152BFC"/>
    <w:rsid w:val="00152F48"/>
    <w:rsid w:val="001530E9"/>
    <w:rsid w:val="00153AB4"/>
    <w:rsid w:val="00155FD3"/>
    <w:rsid w:val="00160415"/>
    <w:rsid w:val="00160B7E"/>
    <w:rsid w:val="00161119"/>
    <w:rsid w:val="0016244C"/>
    <w:rsid w:val="00165D5B"/>
    <w:rsid w:val="00165F50"/>
    <w:rsid w:val="001663CE"/>
    <w:rsid w:val="00166AB6"/>
    <w:rsid w:val="00166D9C"/>
    <w:rsid w:val="001670A5"/>
    <w:rsid w:val="0017338C"/>
    <w:rsid w:val="00173537"/>
    <w:rsid w:val="00175596"/>
    <w:rsid w:val="00176802"/>
    <w:rsid w:val="001776E7"/>
    <w:rsid w:val="00181B66"/>
    <w:rsid w:val="0018314C"/>
    <w:rsid w:val="001845D6"/>
    <w:rsid w:val="0018493B"/>
    <w:rsid w:val="00184C90"/>
    <w:rsid w:val="00184E4E"/>
    <w:rsid w:val="001853EC"/>
    <w:rsid w:val="00185F7C"/>
    <w:rsid w:val="00190128"/>
    <w:rsid w:val="0019053F"/>
    <w:rsid w:val="00190644"/>
    <w:rsid w:val="00190D14"/>
    <w:rsid w:val="00190D76"/>
    <w:rsid w:val="001915FE"/>
    <w:rsid w:val="00192E2E"/>
    <w:rsid w:val="00193E26"/>
    <w:rsid w:val="00194962"/>
    <w:rsid w:val="00195938"/>
    <w:rsid w:val="00196D74"/>
    <w:rsid w:val="00196E99"/>
    <w:rsid w:val="001975E0"/>
    <w:rsid w:val="001A2F60"/>
    <w:rsid w:val="001A3AD8"/>
    <w:rsid w:val="001A43D5"/>
    <w:rsid w:val="001A4842"/>
    <w:rsid w:val="001A6B14"/>
    <w:rsid w:val="001A7890"/>
    <w:rsid w:val="001B04E7"/>
    <w:rsid w:val="001B26C7"/>
    <w:rsid w:val="001B4D4B"/>
    <w:rsid w:val="001B5438"/>
    <w:rsid w:val="001C250B"/>
    <w:rsid w:val="001C2938"/>
    <w:rsid w:val="001C52E2"/>
    <w:rsid w:val="001C6939"/>
    <w:rsid w:val="001C7164"/>
    <w:rsid w:val="001D0AD1"/>
    <w:rsid w:val="001D260D"/>
    <w:rsid w:val="001D3C98"/>
    <w:rsid w:val="001D4233"/>
    <w:rsid w:val="001D52ED"/>
    <w:rsid w:val="001D7C05"/>
    <w:rsid w:val="001E0719"/>
    <w:rsid w:val="001E095C"/>
    <w:rsid w:val="001E16FF"/>
    <w:rsid w:val="001E197D"/>
    <w:rsid w:val="001E2DA7"/>
    <w:rsid w:val="001E34D0"/>
    <w:rsid w:val="001E36DC"/>
    <w:rsid w:val="001E42DC"/>
    <w:rsid w:val="001E7B04"/>
    <w:rsid w:val="001F0987"/>
    <w:rsid w:val="001F1895"/>
    <w:rsid w:val="001F2B5C"/>
    <w:rsid w:val="001F3CCB"/>
    <w:rsid w:val="001F46E7"/>
    <w:rsid w:val="001F4A4A"/>
    <w:rsid w:val="001F5504"/>
    <w:rsid w:val="001F5B78"/>
    <w:rsid w:val="001F68EC"/>
    <w:rsid w:val="001F724C"/>
    <w:rsid w:val="002014A6"/>
    <w:rsid w:val="00203B5E"/>
    <w:rsid w:val="00205733"/>
    <w:rsid w:val="00205F00"/>
    <w:rsid w:val="0020646A"/>
    <w:rsid w:val="002107BB"/>
    <w:rsid w:val="00213513"/>
    <w:rsid w:val="00215C6C"/>
    <w:rsid w:val="00216492"/>
    <w:rsid w:val="00216669"/>
    <w:rsid w:val="00221319"/>
    <w:rsid w:val="002213CB"/>
    <w:rsid w:val="0022384A"/>
    <w:rsid w:val="0022385F"/>
    <w:rsid w:val="00223E05"/>
    <w:rsid w:val="002255B3"/>
    <w:rsid w:val="00225B1E"/>
    <w:rsid w:val="00226900"/>
    <w:rsid w:val="002321D5"/>
    <w:rsid w:val="0023279C"/>
    <w:rsid w:val="002348AF"/>
    <w:rsid w:val="00234B09"/>
    <w:rsid w:val="00237AFF"/>
    <w:rsid w:val="00237C3E"/>
    <w:rsid w:val="00241C65"/>
    <w:rsid w:val="002422DA"/>
    <w:rsid w:val="002428A3"/>
    <w:rsid w:val="00244D00"/>
    <w:rsid w:val="002451A0"/>
    <w:rsid w:val="00245645"/>
    <w:rsid w:val="002458C8"/>
    <w:rsid w:val="0024792D"/>
    <w:rsid w:val="00250B1F"/>
    <w:rsid w:val="00252194"/>
    <w:rsid w:val="002526AE"/>
    <w:rsid w:val="00253027"/>
    <w:rsid w:val="00253DEC"/>
    <w:rsid w:val="00254887"/>
    <w:rsid w:val="00255A2C"/>
    <w:rsid w:val="00255E8C"/>
    <w:rsid w:val="002578F3"/>
    <w:rsid w:val="00257DD0"/>
    <w:rsid w:val="00262F05"/>
    <w:rsid w:val="002650EE"/>
    <w:rsid w:val="0027275D"/>
    <w:rsid w:val="00273153"/>
    <w:rsid w:val="00273197"/>
    <w:rsid w:val="00274646"/>
    <w:rsid w:val="00283437"/>
    <w:rsid w:val="0028570B"/>
    <w:rsid w:val="002874B2"/>
    <w:rsid w:val="00290D4F"/>
    <w:rsid w:val="00290F63"/>
    <w:rsid w:val="0029116C"/>
    <w:rsid w:val="0029125C"/>
    <w:rsid w:val="00292AD1"/>
    <w:rsid w:val="00293C58"/>
    <w:rsid w:val="002953A2"/>
    <w:rsid w:val="002969AA"/>
    <w:rsid w:val="002978E1"/>
    <w:rsid w:val="002A38A1"/>
    <w:rsid w:val="002B05B2"/>
    <w:rsid w:val="002B14E4"/>
    <w:rsid w:val="002B1A19"/>
    <w:rsid w:val="002B258D"/>
    <w:rsid w:val="002B29B6"/>
    <w:rsid w:val="002B343A"/>
    <w:rsid w:val="002B6F2B"/>
    <w:rsid w:val="002C1BBE"/>
    <w:rsid w:val="002C2610"/>
    <w:rsid w:val="002C3DC3"/>
    <w:rsid w:val="002C5334"/>
    <w:rsid w:val="002C550B"/>
    <w:rsid w:val="002C5A20"/>
    <w:rsid w:val="002C5EB6"/>
    <w:rsid w:val="002C74C5"/>
    <w:rsid w:val="002D134A"/>
    <w:rsid w:val="002D2CD2"/>
    <w:rsid w:val="002D2F78"/>
    <w:rsid w:val="002D38E0"/>
    <w:rsid w:val="002D70FB"/>
    <w:rsid w:val="002D74FA"/>
    <w:rsid w:val="002D7A40"/>
    <w:rsid w:val="002E02F1"/>
    <w:rsid w:val="002E0FC3"/>
    <w:rsid w:val="002E26AB"/>
    <w:rsid w:val="002E3E3E"/>
    <w:rsid w:val="002E40B1"/>
    <w:rsid w:val="002E46B5"/>
    <w:rsid w:val="002E4BD4"/>
    <w:rsid w:val="002E5C97"/>
    <w:rsid w:val="002F080F"/>
    <w:rsid w:val="002F0F8E"/>
    <w:rsid w:val="002F2344"/>
    <w:rsid w:val="002F6B5E"/>
    <w:rsid w:val="002F7E8D"/>
    <w:rsid w:val="003009CD"/>
    <w:rsid w:val="00304A80"/>
    <w:rsid w:val="00305140"/>
    <w:rsid w:val="00307858"/>
    <w:rsid w:val="00312D48"/>
    <w:rsid w:val="00313D27"/>
    <w:rsid w:val="00316AA3"/>
    <w:rsid w:val="003218DB"/>
    <w:rsid w:val="00322185"/>
    <w:rsid w:val="003227B6"/>
    <w:rsid w:val="003242D4"/>
    <w:rsid w:val="00325D7F"/>
    <w:rsid w:val="0032750D"/>
    <w:rsid w:val="00331C76"/>
    <w:rsid w:val="00333EA4"/>
    <w:rsid w:val="0033507D"/>
    <w:rsid w:val="00335185"/>
    <w:rsid w:val="00335548"/>
    <w:rsid w:val="00341D3B"/>
    <w:rsid w:val="00342C2B"/>
    <w:rsid w:val="0034336F"/>
    <w:rsid w:val="00344502"/>
    <w:rsid w:val="003455E5"/>
    <w:rsid w:val="00345B01"/>
    <w:rsid w:val="0034631B"/>
    <w:rsid w:val="00346F11"/>
    <w:rsid w:val="00347620"/>
    <w:rsid w:val="00347893"/>
    <w:rsid w:val="00351857"/>
    <w:rsid w:val="00352E56"/>
    <w:rsid w:val="00353DE5"/>
    <w:rsid w:val="00356AD6"/>
    <w:rsid w:val="00356B74"/>
    <w:rsid w:val="0035707F"/>
    <w:rsid w:val="0036086E"/>
    <w:rsid w:val="00361B07"/>
    <w:rsid w:val="00362644"/>
    <w:rsid w:val="003627AA"/>
    <w:rsid w:val="0036675D"/>
    <w:rsid w:val="003707E9"/>
    <w:rsid w:val="003716BD"/>
    <w:rsid w:val="00371F0B"/>
    <w:rsid w:val="0037429A"/>
    <w:rsid w:val="003743A2"/>
    <w:rsid w:val="00375945"/>
    <w:rsid w:val="00375AE7"/>
    <w:rsid w:val="00376443"/>
    <w:rsid w:val="00376FC0"/>
    <w:rsid w:val="00376FE7"/>
    <w:rsid w:val="0037788F"/>
    <w:rsid w:val="003800EB"/>
    <w:rsid w:val="003811AD"/>
    <w:rsid w:val="00382AA4"/>
    <w:rsid w:val="00382BB9"/>
    <w:rsid w:val="0038331F"/>
    <w:rsid w:val="00383CA1"/>
    <w:rsid w:val="00387988"/>
    <w:rsid w:val="0039096A"/>
    <w:rsid w:val="0039119E"/>
    <w:rsid w:val="00392EAE"/>
    <w:rsid w:val="003931A3"/>
    <w:rsid w:val="003955F7"/>
    <w:rsid w:val="00395E1D"/>
    <w:rsid w:val="003972DF"/>
    <w:rsid w:val="003A371B"/>
    <w:rsid w:val="003A3D7F"/>
    <w:rsid w:val="003A3EC3"/>
    <w:rsid w:val="003A491F"/>
    <w:rsid w:val="003A5583"/>
    <w:rsid w:val="003A56EE"/>
    <w:rsid w:val="003A5EB3"/>
    <w:rsid w:val="003A752C"/>
    <w:rsid w:val="003A75A9"/>
    <w:rsid w:val="003B06D5"/>
    <w:rsid w:val="003B278F"/>
    <w:rsid w:val="003B2CDD"/>
    <w:rsid w:val="003B3D2C"/>
    <w:rsid w:val="003B44DF"/>
    <w:rsid w:val="003B5245"/>
    <w:rsid w:val="003B6F47"/>
    <w:rsid w:val="003B7157"/>
    <w:rsid w:val="003C0801"/>
    <w:rsid w:val="003C156D"/>
    <w:rsid w:val="003C1E0E"/>
    <w:rsid w:val="003C1EF2"/>
    <w:rsid w:val="003C6FF6"/>
    <w:rsid w:val="003D1EEF"/>
    <w:rsid w:val="003D2C20"/>
    <w:rsid w:val="003D4B6D"/>
    <w:rsid w:val="003D5B6D"/>
    <w:rsid w:val="003D5D6C"/>
    <w:rsid w:val="003D78BB"/>
    <w:rsid w:val="003D7A8C"/>
    <w:rsid w:val="003D7ACF"/>
    <w:rsid w:val="003E179B"/>
    <w:rsid w:val="003E48CC"/>
    <w:rsid w:val="003E571A"/>
    <w:rsid w:val="003E71A5"/>
    <w:rsid w:val="003F005A"/>
    <w:rsid w:val="003F1E3B"/>
    <w:rsid w:val="003F3B16"/>
    <w:rsid w:val="003F3C1A"/>
    <w:rsid w:val="003F7F8F"/>
    <w:rsid w:val="00400882"/>
    <w:rsid w:val="004032F1"/>
    <w:rsid w:val="00403C77"/>
    <w:rsid w:val="00405055"/>
    <w:rsid w:val="00405215"/>
    <w:rsid w:val="00406817"/>
    <w:rsid w:val="00407657"/>
    <w:rsid w:val="004076CF"/>
    <w:rsid w:val="0041317C"/>
    <w:rsid w:val="004162ED"/>
    <w:rsid w:val="00416CAD"/>
    <w:rsid w:val="00422A42"/>
    <w:rsid w:val="00422D75"/>
    <w:rsid w:val="004234AE"/>
    <w:rsid w:val="004237E6"/>
    <w:rsid w:val="0042568A"/>
    <w:rsid w:val="00426062"/>
    <w:rsid w:val="004278C8"/>
    <w:rsid w:val="00430262"/>
    <w:rsid w:val="0043214F"/>
    <w:rsid w:val="00432961"/>
    <w:rsid w:val="00432BEF"/>
    <w:rsid w:val="00433466"/>
    <w:rsid w:val="004336B2"/>
    <w:rsid w:val="00434425"/>
    <w:rsid w:val="00434A43"/>
    <w:rsid w:val="00436F7C"/>
    <w:rsid w:val="00441504"/>
    <w:rsid w:val="00443DF3"/>
    <w:rsid w:val="004442A4"/>
    <w:rsid w:val="004455E5"/>
    <w:rsid w:val="00454962"/>
    <w:rsid w:val="00454EB5"/>
    <w:rsid w:val="00455726"/>
    <w:rsid w:val="00455864"/>
    <w:rsid w:val="00460448"/>
    <w:rsid w:val="00460A8C"/>
    <w:rsid w:val="00462D87"/>
    <w:rsid w:val="00464A8D"/>
    <w:rsid w:val="00466556"/>
    <w:rsid w:val="00467ECD"/>
    <w:rsid w:val="004717AC"/>
    <w:rsid w:val="00471DFC"/>
    <w:rsid w:val="00472A2F"/>
    <w:rsid w:val="0047308E"/>
    <w:rsid w:val="00477883"/>
    <w:rsid w:val="00480901"/>
    <w:rsid w:val="004809F5"/>
    <w:rsid w:val="00480E27"/>
    <w:rsid w:val="00481F33"/>
    <w:rsid w:val="00482F27"/>
    <w:rsid w:val="004840B9"/>
    <w:rsid w:val="00485108"/>
    <w:rsid w:val="00485ED3"/>
    <w:rsid w:val="004869C7"/>
    <w:rsid w:val="00490904"/>
    <w:rsid w:val="00496482"/>
    <w:rsid w:val="004967E7"/>
    <w:rsid w:val="00497549"/>
    <w:rsid w:val="004A0F7B"/>
    <w:rsid w:val="004A4AA0"/>
    <w:rsid w:val="004A4C51"/>
    <w:rsid w:val="004A4C62"/>
    <w:rsid w:val="004A5884"/>
    <w:rsid w:val="004A780D"/>
    <w:rsid w:val="004B04FE"/>
    <w:rsid w:val="004B1BA8"/>
    <w:rsid w:val="004B2769"/>
    <w:rsid w:val="004B2DE1"/>
    <w:rsid w:val="004B3661"/>
    <w:rsid w:val="004B407D"/>
    <w:rsid w:val="004B52A9"/>
    <w:rsid w:val="004B6A46"/>
    <w:rsid w:val="004C008D"/>
    <w:rsid w:val="004C013F"/>
    <w:rsid w:val="004C1642"/>
    <w:rsid w:val="004C19FB"/>
    <w:rsid w:val="004C4AD4"/>
    <w:rsid w:val="004C6361"/>
    <w:rsid w:val="004C74D9"/>
    <w:rsid w:val="004D0C50"/>
    <w:rsid w:val="004D1C9E"/>
    <w:rsid w:val="004D2AA2"/>
    <w:rsid w:val="004D30B9"/>
    <w:rsid w:val="004D4810"/>
    <w:rsid w:val="004D59DD"/>
    <w:rsid w:val="004E3372"/>
    <w:rsid w:val="004E369C"/>
    <w:rsid w:val="004F0321"/>
    <w:rsid w:val="004F0447"/>
    <w:rsid w:val="004F0CEC"/>
    <w:rsid w:val="004F17FE"/>
    <w:rsid w:val="004F23D0"/>
    <w:rsid w:val="004F48AF"/>
    <w:rsid w:val="004F4F40"/>
    <w:rsid w:val="004F5392"/>
    <w:rsid w:val="004F57A5"/>
    <w:rsid w:val="004F7A20"/>
    <w:rsid w:val="0050132A"/>
    <w:rsid w:val="00501B82"/>
    <w:rsid w:val="00504B9F"/>
    <w:rsid w:val="0050546F"/>
    <w:rsid w:val="005102C5"/>
    <w:rsid w:val="0051043F"/>
    <w:rsid w:val="00514419"/>
    <w:rsid w:val="00520DDD"/>
    <w:rsid w:val="0052237E"/>
    <w:rsid w:val="00524834"/>
    <w:rsid w:val="00524C9F"/>
    <w:rsid w:val="00526A73"/>
    <w:rsid w:val="00527E6E"/>
    <w:rsid w:val="005309E0"/>
    <w:rsid w:val="00532D60"/>
    <w:rsid w:val="0054237C"/>
    <w:rsid w:val="005473BF"/>
    <w:rsid w:val="005502AA"/>
    <w:rsid w:val="00551A6E"/>
    <w:rsid w:val="00553424"/>
    <w:rsid w:val="005543B7"/>
    <w:rsid w:val="005608BB"/>
    <w:rsid w:val="00560E20"/>
    <w:rsid w:val="0056225D"/>
    <w:rsid w:val="00562C9A"/>
    <w:rsid w:val="00570974"/>
    <w:rsid w:val="00571E81"/>
    <w:rsid w:val="00573491"/>
    <w:rsid w:val="00573EB0"/>
    <w:rsid w:val="0057427A"/>
    <w:rsid w:val="005762DF"/>
    <w:rsid w:val="005771CA"/>
    <w:rsid w:val="0058171C"/>
    <w:rsid w:val="00582734"/>
    <w:rsid w:val="0058303F"/>
    <w:rsid w:val="00586327"/>
    <w:rsid w:val="00586674"/>
    <w:rsid w:val="00586EBC"/>
    <w:rsid w:val="00586FD9"/>
    <w:rsid w:val="00587827"/>
    <w:rsid w:val="0059017C"/>
    <w:rsid w:val="00590436"/>
    <w:rsid w:val="00590B25"/>
    <w:rsid w:val="005918A9"/>
    <w:rsid w:val="00593296"/>
    <w:rsid w:val="005932CC"/>
    <w:rsid w:val="005938A5"/>
    <w:rsid w:val="0059460D"/>
    <w:rsid w:val="00595C3C"/>
    <w:rsid w:val="005A34F1"/>
    <w:rsid w:val="005A3FCB"/>
    <w:rsid w:val="005A464D"/>
    <w:rsid w:val="005A4DB5"/>
    <w:rsid w:val="005A57D0"/>
    <w:rsid w:val="005A7307"/>
    <w:rsid w:val="005A7E7C"/>
    <w:rsid w:val="005B1EC7"/>
    <w:rsid w:val="005B2C8B"/>
    <w:rsid w:val="005B66CE"/>
    <w:rsid w:val="005C0D14"/>
    <w:rsid w:val="005C2197"/>
    <w:rsid w:val="005C4F05"/>
    <w:rsid w:val="005C56E5"/>
    <w:rsid w:val="005C65F7"/>
    <w:rsid w:val="005C66DB"/>
    <w:rsid w:val="005D0586"/>
    <w:rsid w:val="005D2F70"/>
    <w:rsid w:val="005D3256"/>
    <w:rsid w:val="005D3BCF"/>
    <w:rsid w:val="005D50DC"/>
    <w:rsid w:val="005D74BC"/>
    <w:rsid w:val="005D79C4"/>
    <w:rsid w:val="005E0C61"/>
    <w:rsid w:val="005E0C67"/>
    <w:rsid w:val="005E21E9"/>
    <w:rsid w:val="005E3008"/>
    <w:rsid w:val="005E5004"/>
    <w:rsid w:val="005E6483"/>
    <w:rsid w:val="005F0107"/>
    <w:rsid w:val="005F02C4"/>
    <w:rsid w:val="005F211E"/>
    <w:rsid w:val="005F4DB7"/>
    <w:rsid w:val="005F4E54"/>
    <w:rsid w:val="005F5F6A"/>
    <w:rsid w:val="005F5FFC"/>
    <w:rsid w:val="00601944"/>
    <w:rsid w:val="00601E2E"/>
    <w:rsid w:val="0060234B"/>
    <w:rsid w:val="00602983"/>
    <w:rsid w:val="00603233"/>
    <w:rsid w:val="00605137"/>
    <w:rsid w:val="00606BAA"/>
    <w:rsid w:val="006076C6"/>
    <w:rsid w:val="0061183F"/>
    <w:rsid w:val="0061315E"/>
    <w:rsid w:val="006148AF"/>
    <w:rsid w:val="00615D9C"/>
    <w:rsid w:val="00616FD7"/>
    <w:rsid w:val="00617B11"/>
    <w:rsid w:val="00620879"/>
    <w:rsid w:val="00620CCA"/>
    <w:rsid w:val="00621DFE"/>
    <w:rsid w:val="00624B68"/>
    <w:rsid w:val="00626599"/>
    <w:rsid w:val="00637662"/>
    <w:rsid w:val="00637B58"/>
    <w:rsid w:val="00637BE8"/>
    <w:rsid w:val="006405CB"/>
    <w:rsid w:val="006414EA"/>
    <w:rsid w:val="006423E7"/>
    <w:rsid w:val="00643024"/>
    <w:rsid w:val="00643F00"/>
    <w:rsid w:val="00644768"/>
    <w:rsid w:val="00644EB9"/>
    <w:rsid w:val="00646898"/>
    <w:rsid w:val="006562AF"/>
    <w:rsid w:val="00656898"/>
    <w:rsid w:val="00657868"/>
    <w:rsid w:val="0066076E"/>
    <w:rsid w:val="00660F32"/>
    <w:rsid w:val="00661092"/>
    <w:rsid w:val="0066120E"/>
    <w:rsid w:val="00667802"/>
    <w:rsid w:val="00672341"/>
    <w:rsid w:val="0067322B"/>
    <w:rsid w:val="00673867"/>
    <w:rsid w:val="00677432"/>
    <w:rsid w:val="0068017F"/>
    <w:rsid w:val="006844B9"/>
    <w:rsid w:val="0068638B"/>
    <w:rsid w:val="00687136"/>
    <w:rsid w:val="006906DF"/>
    <w:rsid w:val="006924C8"/>
    <w:rsid w:val="00692D50"/>
    <w:rsid w:val="006935A0"/>
    <w:rsid w:val="00694F65"/>
    <w:rsid w:val="00695CDD"/>
    <w:rsid w:val="00696E18"/>
    <w:rsid w:val="006978AC"/>
    <w:rsid w:val="006A0949"/>
    <w:rsid w:val="006A1B93"/>
    <w:rsid w:val="006A42BC"/>
    <w:rsid w:val="006A6A2E"/>
    <w:rsid w:val="006A752B"/>
    <w:rsid w:val="006A7A38"/>
    <w:rsid w:val="006B27C1"/>
    <w:rsid w:val="006B4ED9"/>
    <w:rsid w:val="006B50FF"/>
    <w:rsid w:val="006B6A7B"/>
    <w:rsid w:val="006C05DF"/>
    <w:rsid w:val="006C09CE"/>
    <w:rsid w:val="006C1756"/>
    <w:rsid w:val="006C3457"/>
    <w:rsid w:val="006C4599"/>
    <w:rsid w:val="006C63A5"/>
    <w:rsid w:val="006C6BA3"/>
    <w:rsid w:val="006C6F8F"/>
    <w:rsid w:val="006D5DF1"/>
    <w:rsid w:val="006D644A"/>
    <w:rsid w:val="006D6BC1"/>
    <w:rsid w:val="006E05A3"/>
    <w:rsid w:val="006E24F8"/>
    <w:rsid w:val="006E2E22"/>
    <w:rsid w:val="006E41F7"/>
    <w:rsid w:val="006E5144"/>
    <w:rsid w:val="006E5F8A"/>
    <w:rsid w:val="006E6441"/>
    <w:rsid w:val="006E700A"/>
    <w:rsid w:val="006F0BD3"/>
    <w:rsid w:val="006F0F96"/>
    <w:rsid w:val="006F13DA"/>
    <w:rsid w:val="006F2812"/>
    <w:rsid w:val="006F3889"/>
    <w:rsid w:val="006F42E3"/>
    <w:rsid w:val="006F4A09"/>
    <w:rsid w:val="00700203"/>
    <w:rsid w:val="007022EA"/>
    <w:rsid w:val="00702599"/>
    <w:rsid w:val="00703A06"/>
    <w:rsid w:val="00703AE8"/>
    <w:rsid w:val="00705948"/>
    <w:rsid w:val="00705D92"/>
    <w:rsid w:val="007068CB"/>
    <w:rsid w:val="00707BE6"/>
    <w:rsid w:val="007119EE"/>
    <w:rsid w:val="00713E54"/>
    <w:rsid w:val="00714DE9"/>
    <w:rsid w:val="00717C1B"/>
    <w:rsid w:val="00720320"/>
    <w:rsid w:val="00720591"/>
    <w:rsid w:val="00720A65"/>
    <w:rsid w:val="0072136C"/>
    <w:rsid w:val="0072173E"/>
    <w:rsid w:val="007228DA"/>
    <w:rsid w:val="0072296E"/>
    <w:rsid w:val="00723261"/>
    <w:rsid w:val="00723AE6"/>
    <w:rsid w:val="0072634A"/>
    <w:rsid w:val="00732C4B"/>
    <w:rsid w:val="00732D6C"/>
    <w:rsid w:val="0073337A"/>
    <w:rsid w:val="00733796"/>
    <w:rsid w:val="00737304"/>
    <w:rsid w:val="00740264"/>
    <w:rsid w:val="0074203E"/>
    <w:rsid w:val="00743391"/>
    <w:rsid w:val="007435FB"/>
    <w:rsid w:val="007456DC"/>
    <w:rsid w:val="00745C81"/>
    <w:rsid w:val="0074644F"/>
    <w:rsid w:val="00750025"/>
    <w:rsid w:val="00750992"/>
    <w:rsid w:val="00750D11"/>
    <w:rsid w:val="00752E1A"/>
    <w:rsid w:val="00752FA4"/>
    <w:rsid w:val="007561AD"/>
    <w:rsid w:val="007604EE"/>
    <w:rsid w:val="00760CB8"/>
    <w:rsid w:val="007622DA"/>
    <w:rsid w:val="00766A4B"/>
    <w:rsid w:val="00771DA4"/>
    <w:rsid w:val="00772839"/>
    <w:rsid w:val="00772BBC"/>
    <w:rsid w:val="007740CA"/>
    <w:rsid w:val="00777727"/>
    <w:rsid w:val="007828BA"/>
    <w:rsid w:val="00782F63"/>
    <w:rsid w:val="00783D7A"/>
    <w:rsid w:val="00784736"/>
    <w:rsid w:val="00785772"/>
    <w:rsid w:val="0078593C"/>
    <w:rsid w:val="00786A61"/>
    <w:rsid w:val="0078746D"/>
    <w:rsid w:val="007A1D0E"/>
    <w:rsid w:val="007A1D83"/>
    <w:rsid w:val="007A3085"/>
    <w:rsid w:val="007A3293"/>
    <w:rsid w:val="007A5EC1"/>
    <w:rsid w:val="007A6158"/>
    <w:rsid w:val="007A67DF"/>
    <w:rsid w:val="007B1C31"/>
    <w:rsid w:val="007B2FAD"/>
    <w:rsid w:val="007B4DD1"/>
    <w:rsid w:val="007B58D1"/>
    <w:rsid w:val="007B5913"/>
    <w:rsid w:val="007B67C4"/>
    <w:rsid w:val="007B6967"/>
    <w:rsid w:val="007B7C2F"/>
    <w:rsid w:val="007C08F1"/>
    <w:rsid w:val="007C2873"/>
    <w:rsid w:val="007C3681"/>
    <w:rsid w:val="007C3717"/>
    <w:rsid w:val="007C6B9B"/>
    <w:rsid w:val="007D42A3"/>
    <w:rsid w:val="007D61CC"/>
    <w:rsid w:val="007D72F9"/>
    <w:rsid w:val="007D7AA6"/>
    <w:rsid w:val="007E0BE5"/>
    <w:rsid w:val="007E0C38"/>
    <w:rsid w:val="007E15A4"/>
    <w:rsid w:val="007E1799"/>
    <w:rsid w:val="007E6B77"/>
    <w:rsid w:val="007F5E0E"/>
    <w:rsid w:val="007F797A"/>
    <w:rsid w:val="007F7A4A"/>
    <w:rsid w:val="007F7F49"/>
    <w:rsid w:val="00802610"/>
    <w:rsid w:val="00804163"/>
    <w:rsid w:val="00810446"/>
    <w:rsid w:val="00812B3B"/>
    <w:rsid w:val="00817255"/>
    <w:rsid w:val="0082113B"/>
    <w:rsid w:val="00821152"/>
    <w:rsid w:val="008227F6"/>
    <w:rsid w:val="008237DC"/>
    <w:rsid w:val="008264B5"/>
    <w:rsid w:val="00831A78"/>
    <w:rsid w:val="008323A8"/>
    <w:rsid w:val="00837DAD"/>
    <w:rsid w:val="0084055D"/>
    <w:rsid w:val="00841C93"/>
    <w:rsid w:val="00842071"/>
    <w:rsid w:val="00843E2B"/>
    <w:rsid w:val="00844081"/>
    <w:rsid w:val="00844ADA"/>
    <w:rsid w:val="00844E8A"/>
    <w:rsid w:val="00845C5A"/>
    <w:rsid w:val="008512FD"/>
    <w:rsid w:val="00851989"/>
    <w:rsid w:val="00852A39"/>
    <w:rsid w:val="00853846"/>
    <w:rsid w:val="0085755E"/>
    <w:rsid w:val="00860295"/>
    <w:rsid w:val="00861DB7"/>
    <w:rsid w:val="00863034"/>
    <w:rsid w:val="008643B3"/>
    <w:rsid w:val="00864591"/>
    <w:rsid w:val="0087117C"/>
    <w:rsid w:val="00871477"/>
    <w:rsid w:val="008716B8"/>
    <w:rsid w:val="00871E83"/>
    <w:rsid w:val="0087247B"/>
    <w:rsid w:val="00872B5B"/>
    <w:rsid w:val="008743FE"/>
    <w:rsid w:val="00874A7D"/>
    <w:rsid w:val="00874D20"/>
    <w:rsid w:val="00875466"/>
    <w:rsid w:val="00887437"/>
    <w:rsid w:val="008908AA"/>
    <w:rsid w:val="00890959"/>
    <w:rsid w:val="008922F3"/>
    <w:rsid w:val="00892F09"/>
    <w:rsid w:val="008949D1"/>
    <w:rsid w:val="00896578"/>
    <w:rsid w:val="008A24E4"/>
    <w:rsid w:val="008A2593"/>
    <w:rsid w:val="008A277C"/>
    <w:rsid w:val="008A2F78"/>
    <w:rsid w:val="008A5E40"/>
    <w:rsid w:val="008B1102"/>
    <w:rsid w:val="008B1B6E"/>
    <w:rsid w:val="008B2436"/>
    <w:rsid w:val="008B29A4"/>
    <w:rsid w:val="008B2B0F"/>
    <w:rsid w:val="008B40AF"/>
    <w:rsid w:val="008B4592"/>
    <w:rsid w:val="008B532A"/>
    <w:rsid w:val="008B6D2B"/>
    <w:rsid w:val="008B6F7D"/>
    <w:rsid w:val="008B7FD2"/>
    <w:rsid w:val="008C2F54"/>
    <w:rsid w:val="008C6E39"/>
    <w:rsid w:val="008C7221"/>
    <w:rsid w:val="008D10FD"/>
    <w:rsid w:val="008D2549"/>
    <w:rsid w:val="008D2AEA"/>
    <w:rsid w:val="008D2F13"/>
    <w:rsid w:val="008D31D4"/>
    <w:rsid w:val="008D31F9"/>
    <w:rsid w:val="008D52E6"/>
    <w:rsid w:val="008D5AA3"/>
    <w:rsid w:val="008D751C"/>
    <w:rsid w:val="008D7560"/>
    <w:rsid w:val="008D76BD"/>
    <w:rsid w:val="008D7E6E"/>
    <w:rsid w:val="008E015F"/>
    <w:rsid w:val="008E12DE"/>
    <w:rsid w:val="008E2C2F"/>
    <w:rsid w:val="008E5430"/>
    <w:rsid w:val="008E5C66"/>
    <w:rsid w:val="008E6963"/>
    <w:rsid w:val="008E706E"/>
    <w:rsid w:val="008E7194"/>
    <w:rsid w:val="008F0886"/>
    <w:rsid w:val="008F175D"/>
    <w:rsid w:val="008F1E5E"/>
    <w:rsid w:val="008F4F61"/>
    <w:rsid w:val="008F6C2B"/>
    <w:rsid w:val="008F793B"/>
    <w:rsid w:val="00900134"/>
    <w:rsid w:val="00900174"/>
    <w:rsid w:val="00900446"/>
    <w:rsid w:val="00904369"/>
    <w:rsid w:val="00904863"/>
    <w:rsid w:val="00904B6A"/>
    <w:rsid w:val="0090591E"/>
    <w:rsid w:val="009063F1"/>
    <w:rsid w:val="00907AE4"/>
    <w:rsid w:val="0091198D"/>
    <w:rsid w:val="00912423"/>
    <w:rsid w:val="00914260"/>
    <w:rsid w:val="0091473F"/>
    <w:rsid w:val="00914910"/>
    <w:rsid w:val="00914E47"/>
    <w:rsid w:val="009204E0"/>
    <w:rsid w:val="00922B63"/>
    <w:rsid w:val="0092311B"/>
    <w:rsid w:val="009325D9"/>
    <w:rsid w:val="009326A4"/>
    <w:rsid w:val="00941371"/>
    <w:rsid w:val="0094220E"/>
    <w:rsid w:val="00943D70"/>
    <w:rsid w:val="0094459E"/>
    <w:rsid w:val="009445FE"/>
    <w:rsid w:val="00944B83"/>
    <w:rsid w:val="009457A9"/>
    <w:rsid w:val="0094728D"/>
    <w:rsid w:val="00947C94"/>
    <w:rsid w:val="009502D5"/>
    <w:rsid w:val="00950E91"/>
    <w:rsid w:val="009524CA"/>
    <w:rsid w:val="0095286C"/>
    <w:rsid w:val="0095387B"/>
    <w:rsid w:val="0095422B"/>
    <w:rsid w:val="00961275"/>
    <w:rsid w:val="00961408"/>
    <w:rsid w:val="00963351"/>
    <w:rsid w:val="009703BB"/>
    <w:rsid w:val="0097261E"/>
    <w:rsid w:val="00972B18"/>
    <w:rsid w:val="00973E7E"/>
    <w:rsid w:val="00974933"/>
    <w:rsid w:val="0098132A"/>
    <w:rsid w:val="009823C3"/>
    <w:rsid w:val="009839B1"/>
    <w:rsid w:val="0098610F"/>
    <w:rsid w:val="00986C67"/>
    <w:rsid w:val="009901A3"/>
    <w:rsid w:val="00992278"/>
    <w:rsid w:val="009923BC"/>
    <w:rsid w:val="009929B0"/>
    <w:rsid w:val="00995317"/>
    <w:rsid w:val="009957C4"/>
    <w:rsid w:val="009A3C30"/>
    <w:rsid w:val="009A3D25"/>
    <w:rsid w:val="009A45D6"/>
    <w:rsid w:val="009A46FD"/>
    <w:rsid w:val="009A54CB"/>
    <w:rsid w:val="009A5A30"/>
    <w:rsid w:val="009A7270"/>
    <w:rsid w:val="009B4769"/>
    <w:rsid w:val="009B710B"/>
    <w:rsid w:val="009C1D35"/>
    <w:rsid w:val="009C27D8"/>
    <w:rsid w:val="009C3CCB"/>
    <w:rsid w:val="009C6AF9"/>
    <w:rsid w:val="009C798C"/>
    <w:rsid w:val="009D08DD"/>
    <w:rsid w:val="009D763E"/>
    <w:rsid w:val="009D7FA0"/>
    <w:rsid w:val="009E09C0"/>
    <w:rsid w:val="009E1412"/>
    <w:rsid w:val="009E3C39"/>
    <w:rsid w:val="009E42A3"/>
    <w:rsid w:val="009E677E"/>
    <w:rsid w:val="009E6FD8"/>
    <w:rsid w:val="009F0204"/>
    <w:rsid w:val="009F328E"/>
    <w:rsid w:val="009F55BE"/>
    <w:rsid w:val="009F73D1"/>
    <w:rsid w:val="00A00013"/>
    <w:rsid w:val="00A01444"/>
    <w:rsid w:val="00A0443D"/>
    <w:rsid w:val="00A06F50"/>
    <w:rsid w:val="00A07DDC"/>
    <w:rsid w:val="00A12FAB"/>
    <w:rsid w:val="00A1444A"/>
    <w:rsid w:val="00A14812"/>
    <w:rsid w:val="00A15B59"/>
    <w:rsid w:val="00A16C32"/>
    <w:rsid w:val="00A22840"/>
    <w:rsid w:val="00A2286B"/>
    <w:rsid w:val="00A22C7A"/>
    <w:rsid w:val="00A236C0"/>
    <w:rsid w:val="00A2375E"/>
    <w:rsid w:val="00A24EA8"/>
    <w:rsid w:val="00A254BF"/>
    <w:rsid w:val="00A30220"/>
    <w:rsid w:val="00A310E1"/>
    <w:rsid w:val="00A33CDC"/>
    <w:rsid w:val="00A3558A"/>
    <w:rsid w:val="00A35969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3F67"/>
    <w:rsid w:val="00A44441"/>
    <w:rsid w:val="00A46703"/>
    <w:rsid w:val="00A47056"/>
    <w:rsid w:val="00A51A0B"/>
    <w:rsid w:val="00A53226"/>
    <w:rsid w:val="00A5381E"/>
    <w:rsid w:val="00A53BFE"/>
    <w:rsid w:val="00A5448B"/>
    <w:rsid w:val="00A54B9E"/>
    <w:rsid w:val="00A55C33"/>
    <w:rsid w:val="00A5739E"/>
    <w:rsid w:val="00A604BC"/>
    <w:rsid w:val="00A61F2B"/>
    <w:rsid w:val="00A62F8C"/>
    <w:rsid w:val="00A63A57"/>
    <w:rsid w:val="00A63D7F"/>
    <w:rsid w:val="00A65B5B"/>
    <w:rsid w:val="00A72047"/>
    <w:rsid w:val="00A720A7"/>
    <w:rsid w:val="00A74C0F"/>
    <w:rsid w:val="00A76E8C"/>
    <w:rsid w:val="00A81AF8"/>
    <w:rsid w:val="00A8638A"/>
    <w:rsid w:val="00A8702A"/>
    <w:rsid w:val="00A871F4"/>
    <w:rsid w:val="00A9064F"/>
    <w:rsid w:val="00A90F38"/>
    <w:rsid w:val="00A92769"/>
    <w:rsid w:val="00A92A7D"/>
    <w:rsid w:val="00A945EC"/>
    <w:rsid w:val="00A948CC"/>
    <w:rsid w:val="00A957D2"/>
    <w:rsid w:val="00A96A0B"/>
    <w:rsid w:val="00A97E71"/>
    <w:rsid w:val="00AA07D9"/>
    <w:rsid w:val="00AA6581"/>
    <w:rsid w:val="00AA69DA"/>
    <w:rsid w:val="00AA7369"/>
    <w:rsid w:val="00AA74E8"/>
    <w:rsid w:val="00AA7A52"/>
    <w:rsid w:val="00AB16D3"/>
    <w:rsid w:val="00AB1CF6"/>
    <w:rsid w:val="00AB34D4"/>
    <w:rsid w:val="00AB46C9"/>
    <w:rsid w:val="00AB48CF"/>
    <w:rsid w:val="00AB495C"/>
    <w:rsid w:val="00AB4995"/>
    <w:rsid w:val="00AB50C8"/>
    <w:rsid w:val="00AB54E7"/>
    <w:rsid w:val="00AB634C"/>
    <w:rsid w:val="00AB6E78"/>
    <w:rsid w:val="00AC0428"/>
    <w:rsid w:val="00AC2632"/>
    <w:rsid w:val="00AC348B"/>
    <w:rsid w:val="00AC3D71"/>
    <w:rsid w:val="00AC50DA"/>
    <w:rsid w:val="00AC6F37"/>
    <w:rsid w:val="00AD000F"/>
    <w:rsid w:val="00AD05C4"/>
    <w:rsid w:val="00AD3233"/>
    <w:rsid w:val="00AD441A"/>
    <w:rsid w:val="00AD4797"/>
    <w:rsid w:val="00AD4A07"/>
    <w:rsid w:val="00AD4C00"/>
    <w:rsid w:val="00AD59F6"/>
    <w:rsid w:val="00AD7439"/>
    <w:rsid w:val="00AE23F3"/>
    <w:rsid w:val="00AE2F5B"/>
    <w:rsid w:val="00AE30CE"/>
    <w:rsid w:val="00AE3BDF"/>
    <w:rsid w:val="00AE526D"/>
    <w:rsid w:val="00AE58A7"/>
    <w:rsid w:val="00AE74E1"/>
    <w:rsid w:val="00AE7A75"/>
    <w:rsid w:val="00AF3D41"/>
    <w:rsid w:val="00AF6351"/>
    <w:rsid w:val="00AF674A"/>
    <w:rsid w:val="00AF6F97"/>
    <w:rsid w:val="00B01A48"/>
    <w:rsid w:val="00B06864"/>
    <w:rsid w:val="00B07733"/>
    <w:rsid w:val="00B07968"/>
    <w:rsid w:val="00B10F40"/>
    <w:rsid w:val="00B11173"/>
    <w:rsid w:val="00B12978"/>
    <w:rsid w:val="00B14325"/>
    <w:rsid w:val="00B14ABF"/>
    <w:rsid w:val="00B16FE3"/>
    <w:rsid w:val="00B20E66"/>
    <w:rsid w:val="00B248E9"/>
    <w:rsid w:val="00B25738"/>
    <w:rsid w:val="00B2593D"/>
    <w:rsid w:val="00B2724B"/>
    <w:rsid w:val="00B27451"/>
    <w:rsid w:val="00B30784"/>
    <w:rsid w:val="00B30A6B"/>
    <w:rsid w:val="00B33DAE"/>
    <w:rsid w:val="00B33E2D"/>
    <w:rsid w:val="00B370B1"/>
    <w:rsid w:val="00B41C04"/>
    <w:rsid w:val="00B43C62"/>
    <w:rsid w:val="00B43F81"/>
    <w:rsid w:val="00B449C6"/>
    <w:rsid w:val="00B511F6"/>
    <w:rsid w:val="00B5365B"/>
    <w:rsid w:val="00B55990"/>
    <w:rsid w:val="00B6034E"/>
    <w:rsid w:val="00B64AD0"/>
    <w:rsid w:val="00B65303"/>
    <w:rsid w:val="00B65D2B"/>
    <w:rsid w:val="00B67946"/>
    <w:rsid w:val="00B70276"/>
    <w:rsid w:val="00B7072C"/>
    <w:rsid w:val="00B718AC"/>
    <w:rsid w:val="00B7215D"/>
    <w:rsid w:val="00B7309B"/>
    <w:rsid w:val="00B750C1"/>
    <w:rsid w:val="00B76DF1"/>
    <w:rsid w:val="00B779B4"/>
    <w:rsid w:val="00B77FBB"/>
    <w:rsid w:val="00B81CFC"/>
    <w:rsid w:val="00B81D0C"/>
    <w:rsid w:val="00B824F0"/>
    <w:rsid w:val="00B83DA2"/>
    <w:rsid w:val="00B85C8D"/>
    <w:rsid w:val="00B85D1F"/>
    <w:rsid w:val="00B8717B"/>
    <w:rsid w:val="00B87CD3"/>
    <w:rsid w:val="00B90374"/>
    <w:rsid w:val="00B919ED"/>
    <w:rsid w:val="00B91C79"/>
    <w:rsid w:val="00B92132"/>
    <w:rsid w:val="00B92573"/>
    <w:rsid w:val="00B94D8D"/>
    <w:rsid w:val="00B95A0B"/>
    <w:rsid w:val="00B9770B"/>
    <w:rsid w:val="00B97AC8"/>
    <w:rsid w:val="00BA3DAD"/>
    <w:rsid w:val="00BA4C4D"/>
    <w:rsid w:val="00BA5569"/>
    <w:rsid w:val="00BB02C5"/>
    <w:rsid w:val="00BB3B65"/>
    <w:rsid w:val="00BB40D9"/>
    <w:rsid w:val="00BB7B47"/>
    <w:rsid w:val="00BC05FF"/>
    <w:rsid w:val="00BC094E"/>
    <w:rsid w:val="00BC0E99"/>
    <w:rsid w:val="00BC13E2"/>
    <w:rsid w:val="00BC1C31"/>
    <w:rsid w:val="00BC3456"/>
    <w:rsid w:val="00BC4108"/>
    <w:rsid w:val="00BC4CDB"/>
    <w:rsid w:val="00BC6157"/>
    <w:rsid w:val="00BC6BC2"/>
    <w:rsid w:val="00BD1624"/>
    <w:rsid w:val="00BD1A5A"/>
    <w:rsid w:val="00BD50A0"/>
    <w:rsid w:val="00BD5B59"/>
    <w:rsid w:val="00BE1563"/>
    <w:rsid w:val="00BE27B7"/>
    <w:rsid w:val="00BE3B6F"/>
    <w:rsid w:val="00BE3B8D"/>
    <w:rsid w:val="00BE3C68"/>
    <w:rsid w:val="00BE572D"/>
    <w:rsid w:val="00BE58E6"/>
    <w:rsid w:val="00BE6768"/>
    <w:rsid w:val="00BE70C3"/>
    <w:rsid w:val="00BF030E"/>
    <w:rsid w:val="00BF2B72"/>
    <w:rsid w:val="00BF2F16"/>
    <w:rsid w:val="00BF49B8"/>
    <w:rsid w:val="00BF7990"/>
    <w:rsid w:val="00C0012E"/>
    <w:rsid w:val="00C01004"/>
    <w:rsid w:val="00C026C6"/>
    <w:rsid w:val="00C02BBE"/>
    <w:rsid w:val="00C06DA9"/>
    <w:rsid w:val="00C077CF"/>
    <w:rsid w:val="00C10DF1"/>
    <w:rsid w:val="00C11718"/>
    <w:rsid w:val="00C11F59"/>
    <w:rsid w:val="00C14F42"/>
    <w:rsid w:val="00C173E3"/>
    <w:rsid w:val="00C225F8"/>
    <w:rsid w:val="00C22C8B"/>
    <w:rsid w:val="00C22D3D"/>
    <w:rsid w:val="00C22F1D"/>
    <w:rsid w:val="00C258B6"/>
    <w:rsid w:val="00C269EA"/>
    <w:rsid w:val="00C26D8D"/>
    <w:rsid w:val="00C26F18"/>
    <w:rsid w:val="00C2767E"/>
    <w:rsid w:val="00C27790"/>
    <w:rsid w:val="00C3039F"/>
    <w:rsid w:val="00C31F98"/>
    <w:rsid w:val="00C33C73"/>
    <w:rsid w:val="00C347E6"/>
    <w:rsid w:val="00C3559C"/>
    <w:rsid w:val="00C36B50"/>
    <w:rsid w:val="00C37581"/>
    <w:rsid w:val="00C42698"/>
    <w:rsid w:val="00C43E16"/>
    <w:rsid w:val="00C4450C"/>
    <w:rsid w:val="00C4568B"/>
    <w:rsid w:val="00C52057"/>
    <w:rsid w:val="00C528CA"/>
    <w:rsid w:val="00C52AA3"/>
    <w:rsid w:val="00C53E48"/>
    <w:rsid w:val="00C54103"/>
    <w:rsid w:val="00C54444"/>
    <w:rsid w:val="00C546DC"/>
    <w:rsid w:val="00C54FAF"/>
    <w:rsid w:val="00C5518D"/>
    <w:rsid w:val="00C55CD5"/>
    <w:rsid w:val="00C56C6A"/>
    <w:rsid w:val="00C60729"/>
    <w:rsid w:val="00C63BDE"/>
    <w:rsid w:val="00C645C0"/>
    <w:rsid w:val="00C656D2"/>
    <w:rsid w:val="00C6708F"/>
    <w:rsid w:val="00C678EC"/>
    <w:rsid w:val="00C7012A"/>
    <w:rsid w:val="00C702D7"/>
    <w:rsid w:val="00C704B1"/>
    <w:rsid w:val="00C7189A"/>
    <w:rsid w:val="00C71BF6"/>
    <w:rsid w:val="00C72F00"/>
    <w:rsid w:val="00C73B16"/>
    <w:rsid w:val="00C74CE1"/>
    <w:rsid w:val="00C756C6"/>
    <w:rsid w:val="00C7782B"/>
    <w:rsid w:val="00C77F97"/>
    <w:rsid w:val="00C807C9"/>
    <w:rsid w:val="00C80989"/>
    <w:rsid w:val="00C80C35"/>
    <w:rsid w:val="00C81DA6"/>
    <w:rsid w:val="00C827BD"/>
    <w:rsid w:val="00C82EB9"/>
    <w:rsid w:val="00C8458F"/>
    <w:rsid w:val="00C84A22"/>
    <w:rsid w:val="00C85463"/>
    <w:rsid w:val="00C9053E"/>
    <w:rsid w:val="00C91528"/>
    <w:rsid w:val="00C927F0"/>
    <w:rsid w:val="00C944F4"/>
    <w:rsid w:val="00C94808"/>
    <w:rsid w:val="00C94E5F"/>
    <w:rsid w:val="00C966B3"/>
    <w:rsid w:val="00C96B81"/>
    <w:rsid w:val="00CA0AF6"/>
    <w:rsid w:val="00CA0B1A"/>
    <w:rsid w:val="00CA1FBC"/>
    <w:rsid w:val="00CA2146"/>
    <w:rsid w:val="00CA2F93"/>
    <w:rsid w:val="00CA3871"/>
    <w:rsid w:val="00CA3F70"/>
    <w:rsid w:val="00CA5787"/>
    <w:rsid w:val="00CA58FF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27E8"/>
    <w:rsid w:val="00CB4845"/>
    <w:rsid w:val="00CB4D91"/>
    <w:rsid w:val="00CB68AF"/>
    <w:rsid w:val="00CC37BD"/>
    <w:rsid w:val="00CC5AFB"/>
    <w:rsid w:val="00CC68A3"/>
    <w:rsid w:val="00CD0AC9"/>
    <w:rsid w:val="00CD185E"/>
    <w:rsid w:val="00CD293B"/>
    <w:rsid w:val="00CD3BD7"/>
    <w:rsid w:val="00CD521C"/>
    <w:rsid w:val="00CD60AB"/>
    <w:rsid w:val="00CE3C97"/>
    <w:rsid w:val="00CE475D"/>
    <w:rsid w:val="00CE6D65"/>
    <w:rsid w:val="00CF031C"/>
    <w:rsid w:val="00CF0534"/>
    <w:rsid w:val="00CF15E7"/>
    <w:rsid w:val="00CF1BC2"/>
    <w:rsid w:val="00CF21AA"/>
    <w:rsid w:val="00CF2C34"/>
    <w:rsid w:val="00CF35E2"/>
    <w:rsid w:val="00CF41A9"/>
    <w:rsid w:val="00CF47EE"/>
    <w:rsid w:val="00D00152"/>
    <w:rsid w:val="00D00850"/>
    <w:rsid w:val="00D016CC"/>
    <w:rsid w:val="00D04165"/>
    <w:rsid w:val="00D117ED"/>
    <w:rsid w:val="00D120B3"/>
    <w:rsid w:val="00D124AB"/>
    <w:rsid w:val="00D1303D"/>
    <w:rsid w:val="00D16D4B"/>
    <w:rsid w:val="00D17F07"/>
    <w:rsid w:val="00D21553"/>
    <w:rsid w:val="00D21D04"/>
    <w:rsid w:val="00D2450F"/>
    <w:rsid w:val="00D24E32"/>
    <w:rsid w:val="00D3348C"/>
    <w:rsid w:val="00D338BB"/>
    <w:rsid w:val="00D363B5"/>
    <w:rsid w:val="00D36780"/>
    <w:rsid w:val="00D36E3A"/>
    <w:rsid w:val="00D37A10"/>
    <w:rsid w:val="00D40E2B"/>
    <w:rsid w:val="00D4319D"/>
    <w:rsid w:val="00D4372F"/>
    <w:rsid w:val="00D43861"/>
    <w:rsid w:val="00D4434D"/>
    <w:rsid w:val="00D44D38"/>
    <w:rsid w:val="00D467E1"/>
    <w:rsid w:val="00D479C3"/>
    <w:rsid w:val="00D50354"/>
    <w:rsid w:val="00D51E39"/>
    <w:rsid w:val="00D52727"/>
    <w:rsid w:val="00D52EC7"/>
    <w:rsid w:val="00D533E4"/>
    <w:rsid w:val="00D56958"/>
    <w:rsid w:val="00D65DB5"/>
    <w:rsid w:val="00D66E28"/>
    <w:rsid w:val="00D72074"/>
    <w:rsid w:val="00D72ACC"/>
    <w:rsid w:val="00D72F80"/>
    <w:rsid w:val="00D73613"/>
    <w:rsid w:val="00D73E75"/>
    <w:rsid w:val="00D7730E"/>
    <w:rsid w:val="00D776C1"/>
    <w:rsid w:val="00D80DBF"/>
    <w:rsid w:val="00D833F6"/>
    <w:rsid w:val="00D83A2B"/>
    <w:rsid w:val="00D85A5C"/>
    <w:rsid w:val="00D90858"/>
    <w:rsid w:val="00D914FD"/>
    <w:rsid w:val="00D92EF9"/>
    <w:rsid w:val="00D93007"/>
    <w:rsid w:val="00D931E0"/>
    <w:rsid w:val="00D936BA"/>
    <w:rsid w:val="00D9458B"/>
    <w:rsid w:val="00D9460B"/>
    <w:rsid w:val="00D9683E"/>
    <w:rsid w:val="00DA12A8"/>
    <w:rsid w:val="00DA173F"/>
    <w:rsid w:val="00DA1FDB"/>
    <w:rsid w:val="00DA6AAA"/>
    <w:rsid w:val="00DA6AB2"/>
    <w:rsid w:val="00DA6DC7"/>
    <w:rsid w:val="00DA7FFC"/>
    <w:rsid w:val="00DB187C"/>
    <w:rsid w:val="00DB1899"/>
    <w:rsid w:val="00DB7452"/>
    <w:rsid w:val="00DC12AF"/>
    <w:rsid w:val="00DC3574"/>
    <w:rsid w:val="00DC6D5A"/>
    <w:rsid w:val="00DC7182"/>
    <w:rsid w:val="00DD4D22"/>
    <w:rsid w:val="00DD5A46"/>
    <w:rsid w:val="00DD7BBE"/>
    <w:rsid w:val="00DE5C0D"/>
    <w:rsid w:val="00DE7B66"/>
    <w:rsid w:val="00DF35BE"/>
    <w:rsid w:val="00DF39E0"/>
    <w:rsid w:val="00DF3C57"/>
    <w:rsid w:val="00DF41F0"/>
    <w:rsid w:val="00DF7125"/>
    <w:rsid w:val="00E0282A"/>
    <w:rsid w:val="00E03505"/>
    <w:rsid w:val="00E0518D"/>
    <w:rsid w:val="00E05497"/>
    <w:rsid w:val="00E05A56"/>
    <w:rsid w:val="00E0616B"/>
    <w:rsid w:val="00E0714A"/>
    <w:rsid w:val="00E11CEF"/>
    <w:rsid w:val="00E11FE7"/>
    <w:rsid w:val="00E123F5"/>
    <w:rsid w:val="00E17CA5"/>
    <w:rsid w:val="00E21172"/>
    <w:rsid w:val="00E212F8"/>
    <w:rsid w:val="00E22648"/>
    <w:rsid w:val="00E22D25"/>
    <w:rsid w:val="00E23BFC"/>
    <w:rsid w:val="00E25BE6"/>
    <w:rsid w:val="00E27CC3"/>
    <w:rsid w:val="00E32843"/>
    <w:rsid w:val="00E3488F"/>
    <w:rsid w:val="00E36F21"/>
    <w:rsid w:val="00E401B5"/>
    <w:rsid w:val="00E40503"/>
    <w:rsid w:val="00E415F4"/>
    <w:rsid w:val="00E435D8"/>
    <w:rsid w:val="00E43DC4"/>
    <w:rsid w:val="00E4537C"/>
    <w:rsid w:val="00E45F21"/>
    <w:rsid w:val="00E46ED9"/>
    <w:rsid w:val="00E477CA"/>
    <w:rsid w:val="00E50D42"/>
    <w:rsid w:val="00E51408"/>
    <w:rsid w:val="00E51655"/>
    <w:rsid w:val="00E52B2A"/>
    <w:rsid w:val="00E53149"/>
    <w:rsid w:val="00E54BE4"/>
    <w:rsid w:val="00E54CEF"/>
    <w:rsid w:val="00E54E6E"/>
    <w:rsid w:val="00E56EE5"/>
    <w:rsid w:val="00E6082F"/>
    <w:rsid w:val="00E60C38"/>
    <w:rsid w:val="00E60E88"/>
    <w:rsid w:val="00E61483"/>
    <w:rsid w:val="00E625D5"/>
    <w:rsid w:val="00E62BBB"/>
    <w:rsid w:val="00E62C4E"/>
    <w:rsid w:val="00E62D2F"/>
    <w:rsid w:val="00E63A28"/>
    <w:rsid w:val="00E64A2C"/>
    <w:rsid w:val="00E70596"/>
    <w:rsid w:val="00E7278E"/>
    <w:rsid w:val="00E73DE0"/>
    <w:rsid w:val="00E74A78"/>
    <w:rsid w:val="00E74A93"/>
    <w:rsid w:val="00E74C5D"/>
    <w:rsid w:val="00E74E74"/>
    <w:rsid w:val="00E75911"/>
    <w:rsid w:val="00E75F4E"/>
    <w:rsid w:val="00E8179E"/>
    <w:rsid w:val="00E85082"/>
    <w:rsid w:val="00E877B8"/>
    <w:rsid w:val="00E910EB"/>
    <w:rsid w:val="00E91775"/>
    <w:rsid w:val="00E91977"/>
    <w:rsid w:val="00E91F8F"/>
    <w:rsid w:val="00E92B8D"/>
    <w:rsid w:val="00E92E30"/>
    <w:rsid w:val="00E94760"/>
    <w:rsid w:val="00E95EF0"/>
    <w:rsid w:val="00E96CA3"/>
    <w:rsid w:val="00E97310"/>
    <w:rsid w:val="00EA03F7"/>
    <w:rsid w:val="00EA12A4"/>
    <w:rsid w:val="00EA17F6"/>
    <w:rsid w:val="00EA1A99"/>
    <w:rsid w:val="00EA20AB"/>
    <w:rsid w:val="00EA3BD1"/>
    <w:rsid w:val="00EA43A2"/>
    <w:rsid w:val="00EA4EED"/>
    <w:rsid w:val="00EA79B7"/>
    <w:rsid w:val="00EA7BBB"/>
    <w:rsid w:val="00EB0117"/>
    <w:rsid w:val="00EB0BC3"/>
    <w:rsid w:val="00EB2B68"/>
    <w:rsid w:val="00EB3499"/>
    <w:rsid w:val="00EB354E"/>
    <w:rsid w:val="00EB361B"/>
    <w:rsid w:val="00EB3E31"/>
    <w:rsid w:val="00EB3FD7"/>
    <w:rsid w:val="00EB6634"/>
    <w:rsid w:val="00EB6DE6"/>
    <w:rsid w:val="00EC0954"/>
    <w:rsid w:val="00EC0E15"/>
    <w:rsid w:val="00EC1CA8"/>
    <w:rsid w:val="00EC1E51"/>
    <w:rsid w:val="00EC3B10"/>
    <w:rsid w:val="00EC3F46"/>
    <w:rsid w:val="00EC43E5"/>
    <w:rsid w:val="00EC49F2"/>
    <w:rsid w:val="00EC6E43"/>
    <w:rsid w:val="00ED15A0"/>
    <w:rsid w:val="00ED24D6"/>
    <w:rsid w:val="00ED31D7"/>
    <w:rsid w:val="00ED354D"/>
    <w:rsid w:val="00ED434C"/>
    <w:rsid w:val="00ED57F4"/>
    <w:rsid w:val="00ED66BC"/>
    <w:rsid w:val="00EE0C5B"/>
    <w:rsid w:val="00EE2A9B"/>
    <w:rsid w:val="00EF178B"/>
    <w:rsid w:val="00EF2F55"/>
    <w:rsid w:val="00EF341B"/>
    <w:rsid w:val="00EF345E"/>
    <w:rsid w:val="00EF655F"/>
    <w:rsid w:val="00F04297"/>
    <w:rsid w:val="00F04B99"/>
    <w:rsid w:val="00F07554"/>
    <w:rsid w:val="00F07978"/>
    <w:rsid w:val="00F10213"/>
    <w:rsid w:val="00F10481"/>
    <w:rsid w:val="00F10EDD"/>
    <w:rsid w:val="00F11216"/>
    <w:rsid w:val="00F11783"/>
    <w:rsid w:val="00F14052"/>
    <w:rsid w:val="00F14A1B"/>
    <w:rsid w:val="00F14B75"/>
    <w:rsid w:val="00F15563"/>
    <w:rsid w:val="00F2031B"/>
    <w:rsid w:val="00F20E3C"/>
    <w:rsid w:val="00F20FC8"/>
    <w:rsid w:val="00F22231"/>
    <w:rsid w:val="00F2461E"/>
    <w:rsid w:val="00F249F2"/>
    <w:rsid w:val="00F2594A"/>
    <w:rsid w:val="00F31509"/>
    <w:rsid w:val="00F3260F"/>
    <w:rsid w:val="00F33FBE"/>
    <w:rsid w:val="00F3492E"/>
    <w:rsid w:val="00F4019F"/>
    <w:rsid w:val="00F41616"/>
    <w:rsid w:val="00F41AA1"/>
    <w:rsid w:val="00F41CA2"/>
    <w:rsid w:val="00F4325E"/>
    <w:rsid w:val="00F47BC0"/>
    <w:rsid w:val="00F506AD"/>
    <w:rsid w:val="00F51FB1"/>
    <w:rsid w:val="00F544FE"/>
    <w:rsid w:val="00F56A0B"/>
    <w:rsid w:val="00F5730C"/>
    <w:rsid w:val="00F5751A"/>
    <w:rsid w:val="00F6453C"/>
    <w:rsid w:val="00F665BD"/>
    <w:rsid w:val="00F66795"/>
    <w:rsid w:val="00F66CED"/>
    <w:rsid w:val="00F714BA"/>
    <w:rsid w:val="00F72435"/>
    <w:rsid w:val="00F7356D"/>
    <w:rsid w:val="00F736B7"/>
    <w:rsid w:val="00F741CB"/>
    <w:rsid w:val="00F74BC0"/>
    <w:rsid w:val="00F753DA"/>
    <w:rsid w:val="00F777A1"/>
    <w:rsid w:val="00F777F5"/>
    <w:rsid w:val="00F77B05"/>
    <w:rsid w:val="00F80484"/>
    <w:rsid w:val="00F80C85"/>
    <w:rsid w:val="00F82002"/>
    <w:rsid w:val="00F823E2"/>
    <w:rsid w:val="00F83AF3"/>
    <w:rsid w:val="00F85303"/>
    <w:rsid w:val="00F857E2"/>
    <w:rsid w:val="00F86077"/>
    <w:rsid w:val="00F87ACD"/>
    <w:rsid w:val="00F902E3"/>
    <w:rsid w:val="00F90BFB"/>
    <w:rsid w:val="00F92E35"/>
    <w:rsid w:val="00F96BA7"/>
    <w:rsid w:val="00F972D3"/>
    <w:rsid w:val="00FA0400"/>
    <w:rsid w:val="00FA0F93"/>
    <w:rsid w:val="00FA107E"/>
    <w:rsid w:val="00FA1158"/>
    <w:rsid w:val="00FA115A"/>
    <w:rsid w:val="00FA1932"/>
    <w:rsid w:val="00FA2884"/>
    <w:rsid w:val="00FA34F8"/>
    <w:rsid w:val="00FA4B4E"/>
    <w:rsid w:val="00FA5ADE"/>
    <w:rsid w:val="00FB03FA"/>
    <w:rsid w:val="00FB1810"/>
    <w:rsid w:val="00FB56CC"/>
    <w:rsid w:val="00FB5773"/>
    <w:rsid w:val="00FB5C75"/>
    <w:rsid w:val="00FB6373"/>
    <w:rsid w:val="00FB6E50"/>
    <w:rsid w:val="00FB7DF6"/>
    <w:rsid w:val="00FC028A"/>
    <w:rsid w:val="00FC191E"/>
    <w:rsid w:val="00FC2119"/>
    <w:rsid w:val="00FC4D2D"/>
    <w:rsid w:val="00FD14AD"/>
    <w:rsid w:val="00FD405B"/>
    <w:rsid w:val="00FD56C9"/>
    <w:rsid w:val="00FD5D62"/>
    <w:rsid w:val="00FD5E0F"/>
    <w:rsid w:val="00FD637A"/>
    <w:rsid w:val="00FE217E"/>
    <w:rsid w:val="00FE449C"/>
    <w:rsid w:val="00FE4C1B"/>
    <w:rsid w:val="00FE5F59"/>
    <w:rsid w:val="00FE7752"/>
    <w:rsid w:val="00FF0B76"/>
    <w:rsid w:val="00FF2408"/>
    <w:rsid w:val="00FF2C0E"/>
    <w:rsid w:val="00FF40CB"/>
    <w:rsid w:val="00FF434F"/>
    <w:rsid w:val="00FF5839"/>
    <w:rsid w:val="00FF6FF1"/>
    <w:rsid w:val="00FF74A8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7124</Characters>
  <Application>Microsoft Office Word</Application>
  <DocSecurity>0</DocSecurity>
  <Lines>59</Lines>
  <Paragraphs>16</Paragraphs>
  <ScaleCrop>false</ScaleCrop>
  <Company>DNS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admin</cp:lastModifiedBy>
  <cp:revision>3</cp:revision>
  <dcterms:created xsi:type="dcterms:W3CDTF">2013-10-18T08:11:00Z</dcterms:created>
  <dcterms:modified xsi:type="dcterms:W3CDTF">2013-10-21T06:54:00Z</dcterms:modified>
</cp:coreProperties>
</file>