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89" w:rsidRDefault="003A18BF" w:rsidP="003A18BF">
      <w:pPr>
        <w:jc w:val="center"/>
        <w:rPr>
          <w:rFonts w:ascii="Times New Roman" w:hAnsi="Times New Roman" w:cs="Times New Roman"/>
          <w:sz w:val="20"/>
          <w:szCs w:val="20"/>
        </w:rPr>
      </w:pPr>
      <w:r w:rsidRPr="00E75045">
        <w:rPr>
          <w:rFonts w:ascii="Times New Roman" w:hAnsi="Times New Roman" w:cs="Times New Roman"/>
          <w:sz w:val="20"/>
          <w:szCs w:val="20"/>
        </w:rPr>
        <w:t>Конспект  НОД, образовательная область  «Физическое развитие»</w:t>
      </w:r>
    </w:p>
    <w:p w:rsidR="00E75045" w:rsidRPr="00E75045" w:rsidRDefault="00E75045" w:rsidP="003A18B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Очередько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Татьяна Александровна, инструктор по физической культуре.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A18BF" w:rsidRPr="00E75045" w:rsidRDefault="003A18BF" w:rsidP="003A18BF">
      <w:pPr>
        <w:jc w:val="center"/>
        <w:rPr>
          <w:rFonts w:ascii="Times New Roman" w:hAnsi="Times New Roman" w:cs="Times New Roman"/>
          <w:sz w:val="20"/>
          <w:szCs w:val="20"/>
        </w:rPr>
      </w:pPr>
      <w:r w:rsidRPr="00E75045">
        <w:rPr>
          <w:rFonts w:ascii="Times New Roman" w:hAnsi="Times New Roman" w:cs="Times New Roman"/>
          <w:sz w:val="20"/>
          <w:szCs w:val="20"/>
        </w:rPr>
        <w:t>Тема: « Путешествие в страну обезьян»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1985"/>
        <w:gridCol w:w="1843"/>
        <w:gridCol w:w="2126"/>
        <w:gridCol w:w="1984"/>
        <w:gridCol w:w="1637"/>
      </w:tblGrid>
      <w:tr w:rsidR="0032140A" w:rsidRPr="00E75045" w:rsidTr="0032140A">
        <w:tc>
          <w:tcPr>
            <w:tcW w:w="1526" w:type="dxa"/>
          </w:tcPr>
          <w:p w:rsidR="003A18BF" w:rsidRPr="00E75045" w:rsidRDefault="00A67653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685" w:type="dxa"/>
          </w:tcPr>
          <w:p w:rsidR="003A18BF" w:rsidRPr="00E75045" w:rsidRDefault="00A67653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Содержание НОД</w:t>
            </w:r>
          </w:p>
        </w:tc>
        <w:tc>
          <w:tcPr>
            <w:tcW w:w="1985" w:type="dxa"/>
          </w:tcPr>
          <w:p w:rsidR="003A18BF" w:rsidRPr="00E75045" w:rsidRDefault="00A67653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Образовательная область в интеграции</w:t>
            </w:r>
          </w:p>
        </w:tc>
        <w:tc>
          <w:tcPr>
            <w:tcW w:w="1843" w:type="dxa"/>
          </w:tcPr>
          <w:p w:rsidR="003A18BF" w:rsidRPr="00E75045" w:rsidRDefault="00A67653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Формы работы</w:t>
            </w:r>
          </w:p>
        </w:tc>
        <w:tc>
          <w:tcPr>
            <w:tcW w:w="2126" w:type="dxa"/>
          </w:tcPr>
          <w:p w:rsidR="003A18BF" w:rsidRPr="00E75045" w:rsidRDefault="00A67653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Образовательные задачи</w:t>
            </w:r>
          </w:p>
        </w:tc>
        <w:tc>
          <w:tcPr>
            <w:tcW w:w="1984" w:type="dxa"/>
          </w:tcPr>
          <w:p w:rsidR="003A18BF" w:rsidRPr="00E75045" w:rsidRDefault="00A67653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Наличие средства для достижения результата у ребёнка</w:t>
            </w:r>
          </w:p>
        </w:tc>
        <w:tc>
          <w:tcPr>
            <w:tcW w:w="1637" w:type="dxa"/>
          </w:tcPr>
          <w:p w:rsidR="003A18BF" w:rsidRPr="00E75045" w:rsidRDefault="00A67653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Интегративные качества</w:t>
            </w:r>
          </w:p>
        </w:tc>
      </w:tr>
      <w:tr w:rsidR="0032140A" w:rsidRPr="00E75045" w:rsidTr="0032140A">
        <w:tc>
          <w:tcPr>
            <w:tcW w:w="1526" w:type="dxa"/>
          </w:tcPr>
          <w:p w:rsidR="003A18BF" w:rsidRPr="00E75045" w:rsidRDefault="00A67653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«Путешествие в страну обезьян</w:t>
            </w:r>
            <w:r w:rsidR="00892C98" w:rsidRPr="00E750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3A18BF" w:rsidRPr="00E75045" w:rsidRDefault="001273A2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Вводная часть: дети входят в зал, встают в круг.  Дети в масках и с «хвостиками». Вбегаю в зал в костюме обезьяны.</w:t>
            </w:r>
          </w:p>
          <w:p w:rsidR="001273A2" w:rsidRPr="00E75045" w:rsidRDefault="001273A2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- А вот и мои маленькие мартышки, здравствуйте! А я вас потеряла, думала,  не найду. Мне так хочется с вами поиграть, а вы хотите</w:t>
            </w:r>
            <w:proofErr w:type="gramStart"/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?. (</w:t>
            </w:r>
            <w:proofErr w:type="gramEnd"/>
            <w:r w:rsidRPr="00E75045">
              <w:rPr>
                <w:rFonts w:ascii="Times New Roman" w:hAnsi="Times New Roman" w:cs="Times New Roman"/>
                <w:sz w:val="20"/>
                <w:szCs w:val="20"/>
              </w:rPr>
              <w:t xml:space="preserve">ответы детей). </w:t>
            </w:r>
          </w:p>
          <w:p w:rsidR="001273A2" w:rsidRPr="00E75045" w:rsidRDefault="001273A2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Игра «Мартышки»</w:t>
            </w:r>
            <w:r w:rsidR="0017525E" w:rsidRPr="00E75045">
              <w:rPr>
                <w:rFonts w:ascii="Times New Roman" w:hAnsi="Times New Roman" w:cs="Times New Roman"/>
                <w:sz w:val="20"/>
                <w:szCs w:val="20"/>
              </w:rPr>
              <w:t xml:space="preserve"> (под музыку)</w:t>
            </w: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7525E" w:rsidRPr="00E75045" w:rsidRDefault="001273A2" w:rsidP="00175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- Мы весёлые мартышки</w:t>
            </w:r>
            <w:r w:rsidR="0017525E" w:rsidRPr="00E75045">
              <w:rPr>
                <w:rFonts w:ascii="Times New Roman" w:hAnsi="Times New Roman" w:cs="Times New Roman"/>
                <w:sz w:val="20"/>
                <w:szCs w:val="20"/>
              </w:rPr>
              <w:t>, мы играем громко слишком,</w:t>
            </w:r>
          </w:p>
          <w:p w:rsidR="0017525E" w:rsidRPr="00E75045" w:rsidRDefault="0017525E" w:rsidP="00175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 xml:space="preserve">Мы в ладоши хлопаем и ногами топаем, </w:t>
            </w:r>
          </w:p>
          <w:p w:rsidR="0017525E" w:rsidRPr="00E75045" w:rsidRDefault="0017525E" w:rsidP="00175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 xml:space="preserve">Надуваем щёчки, пляшем на носочках, </w:t>
            </w:r>
          </w:p>
          <w:p w:rsidR="001273A2" w:rsidRPr="00E75045" w:rsidRDefault="0017525E" w:rsidP="00175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И друг другу даже  язычки покажем.</w:t>
            </w:r>
          </w:p>
          <w:p w:rsidR="0017525E" w:rsidRPr="00E75045" w:rsidRDefault="0017525E" w:rsidP="00175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Оттянули ушки, хвостик на макушке.</w:t>
            </w:r>
          </w:p>
          <w:p w:rsidR="0017525E" w:rsidRPr="00E75045" w:rsidRDefault="0017525E" w:rsidP="00175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Прыгнем дружно к потолку, пальчик поднесём к виску,</w:t>
            </w:r>
          </w:p>
          <w:p w:rsidR="004D2DB2" w:rsidRPr="00E75045" w:rsidRDefault="0017525E" w:rsidP="00175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Лишь скажу я слово «три»</w:t>
            </w:r>
            <w:r w:rsidR="004D2DB2" w:rsidRPr="00E75045">
              <w:rPr>
                <w:rFonts w:ascii="Times New Roman" w:hAnsi="Times New Roman" w:cs="Times New Roman"/>
                <w:sz w:val="20"/>
                <w:szCs w:val="20"/>
              </w:rPr>
              <w:t>, все с гримасами замри.</w:t>
            </w:r>
          </w:p>
          <w:p w:rsidR="004D2DB2" w:rsidRPr="00E75045" w:rsidRDefault="004D2DB2" w:rsidP="00175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Молодцы, весело играли. А кто из вас хочет отправиться со мной в страну «Обезьян»</w:t>
            </w:r>
            <w:r w:rsidR="00022916" w:rsidRPr="00E75045">
              <w:rPr>
                <w:rFonts w:ascii="Times New Roman" w:hAnsi="Times New Roman" w:cs="Times New Roman"/>
                <w:sz w:val="20"/>
                <w:szCs w:val="20"/>
              </w:rPr>
              <w:t>? (ответы детей).</w:t>
            </w:r>
          </w:p>
          <w:p w:rsidR="00022916" w:rsidRPr="00E75045" w:rsidRDefault="00022916" w:rsidP="00175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 xml:space="preserve">Мы с вами там будем бегать, прыгать, лазать, чтобы стать ловкими. Все согласны, тогда в путь. Он будет нелёгкий, но интересный. Вставайте друг за другом, беритесь за хвостики, чтобы не потеряться, слушайте меня внимательно и у вас всё получится. </w:t>
            </w:r>
          </w:p>
          <w:p w:rsidR="00022916" w:rsidRPr="00E75045" w:rsidRDefault="00022916" w:rsidP="00175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 xml:space="preserve">Обычная ходьба, на носках: тихо </w:t>
            </w:r>
            <w:proofErr w:type="gramStart"/>
            <w:r w:rsidR="00F47E16" w:rsidRPr="00E7504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ихо</w:t>
            </w:r>
            <w:r w:rsidR="00F47E16" w:rsidRPr="00E750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47E16" w:rsidRPr="00E75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ходьба зигзагом  - по</w:t>
            </w: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7E16" w:rsidRPr="00E75045">
              <w:rPr>
                <w:rFonts w:ascii="Times New Roman" w:hAnsi="Times New Roman" w:cs="Times New Roman"/>
                <w:sz w:val="20"/>
                <w:szCs w:val="20"/>
              </w:rPr>
              <w:t>извилистой дороге, ходьба на коленях – прячемся от удава, бег – торопимся в « Страну обезьян», ходьба по кругу – обойдём «озеро».</w:t>
            </w:r>
          </w:p>
          <w:p w:rsidR="00F47E16" w:rsidRPr="00E75045" w:rsidRDefault="00F47E16" w:rsidP="00175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- А где же «Страна обезьян»? Закройте глаза. А я поколдую: «</w:t>
            </w:r>
            <w:proofErr w:type="spellStart"/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крекс</w:t>
            </w:r>
            <w:proofErr w:type="spellEnd"/>
            <w:r w:rsidRPr="00E7504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фекс</w:t>
            </w:r>
            <w:proofErr w:type="spellEnd"/>
            <w:r w:rsidRPr="00E7504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мекс</w:t>
            </w:r>
            <w:proofErr w:type="spellEnd"/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». Смотрите, а вот и пальма с бананами. Хотите стать ловкими и крепкими? Тогда сделаем с вами разминку.</w:t>
            </w:r>
          </w:p>
          <w:p w:rsidR="00F47E16" w:rsidRPr="00E75045" w:rsidRDefault="00F47E16" w:rsidP="00175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 xml:space="preserve"> Возьмите по 2 банана.</w:t>
            </w:r>
          </w:p>
        </w:tc>
        <w:tc>
          <w:tcPr>
            <w:tcW w:w="1985" w:type="dxa"/>
          </w:tcPr>
          <w:p w:rsidR="003A18BF" w:rsidRPr="00E75045" w:rsidRDefault="00A67653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«Физическое развитие», «Социально – коммуникативное», «Речевое развитие</w:t>
            </w:r>
            <w:r w:rsidR="00022916" w:rsidRPr="00E750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A18BF" w:rsidRPr="00E75045" w:rsidRDefault="00A67653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Групповая, игровая, образовательная ситуация, ситуативное общение.</w:t>
            </w:r>
          </w:p>
        </w:tc>
        <w:tc>
          <w:tcPr>
            <w:tcW w:w="2126" w:type="dxa"/>
          </w:tcPr>
          <w:p w:rsidR="003A18BF" w:rsidRPr="00E75045" w:rsidRDefault="0032140A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выполнять бросок на дальность (замах из </w:t>
            </w:r>
            <w:proofErr w:type="gramStart"/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–з</w:t>
            </w:r>
            <w:proofErr w:type="gramEnd"/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а головы), через веревку правой,  левой рукой;</w:t>
            </w:r>
            <w:r w:rsidR="00892C98" w:rsidRPr="00E75045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акрепить технику ходьбы</w:t>
            </w:r>
            <w:r w:rsidR="00892C98" w:rsidRPr="00E75045">
              <w:rPr>
                <w:rFonts w:ascii="Times New Roman" w:hAnsi="Times New Roman" w:cs="Times New Roman"/>
                <w:sz w:val="20"/>
                <w:szCs w:val="20"/>
              </w:rPr>
              <w:t xml:space="preserve">, бега «зигзагом», прыжков в высоту на двух ногах; упражнять в </w:t>
            </w:r>
            <w:proofErr w:type="spellStart"/>
            <w:r w:rsidR="00892C98" w:rsidRPr="00E75045">
              <w:rPr>
                <w:rFonts w:ascii="Times New Roman" w:hAnsi="Times New Roman" w:cs="Times New Roman"/>
                <w:sz w:val="20"/>
                <w:szCs w:val="20"/>
              </w:rPr>
              <w:t>подлезании</w:t>
            </w:r>
            <w:proofErr w:type="spellEnd"/>
            <w:r w:rsidR="00892C98" w:rsidRPr="00E75045">
              <w:rPr>
                <w:rFonts w:ascii="Times New Roman" w:hAnsi="Times New Roman" w:cs="Times New Roman"/>
                <w:sz w:val="20"/>
                <w:szCs w:val="20"/>
              </w:rPr>
              <w:t xml:space="preserve"> на четвереньках, не задевая «лианы», развивать </w:t>
            </w:r>
            <w:r w:rsidR="001273A2" w:rsidRPr="00E75045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 – волевую активность, </w:t>
            </w:r>
            <w:r w:rsidR="00892C98" w:rsidRPr="00E75045">
              <w:rPr>
                <w:rFonts w:ascii="Times New Roman" w:hAnsi="Times New Roman" w:cs="Times New Roman"/>
                <w:sz w:val="20"/>
                <w:szCs w:val="20"/>
              </w:rPr>
              <w:t>координационные способности</w:t>
            </w:r>
            <w:r w:rsidR="001273A2" w:rsidRPr="00E75045">
              <w:rPr>
                <w:rFonts w:ascii="Times New Roman" w:hAnsi="Times New Roman" w:cs="Times New Roman"/>
                <w:sz w:val="20"/>
                <w:szCs w:val="20"/>
              </w:rPr>
              <w:t>, мелкую моторику рук;  создавать условия для проявления положительных эмоций</w:t>
            </w:r>
          </w:p>
        </w:tc>
        <w:tc>
          <w:tcPr>
            <w:tcW w:w="1984" w:type="dxa"/>
          </w:tcPr>
          <w:p w:rsidR="003A18BF" w:rsidRPr="00E75045" w:rsidRDefault="00A67653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504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упражнения, игра «Мартышки», </w:t>
            </w:r>
            <w:r w:rsidR="0032140A" w:rsidRPr="00E75045">
              <w:rPr>
                <w:rFonts w:ascii="Times New Roman" w:hAnsi="Times New Roman" w:cs="Times New Roman"/>
                <w:sz w:val="20"/>
                <w:szCs w:val="20"/>
              </w:rPr>
              <w:t xml:space="preserve">музыка, пособие: бананы, удав, подвижная игра, игровые упражнения.  </w:t>
            </w:r>
            <w:proofErr w:type="gramEnd"/>
          </w:p>
        </w:tc>
        <w:tc>
          <w:tcPr>
            <w:tcW w:w="1637" w:type="dxa"/>
          </w:tcPr>
          <w:p w:rsidR="003A18BF" w:rsidRPr="00E75045" w:rsidRDefault="0032140A" w:rsidP="00321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Физически развитый, эмоционально отзывчивый, овладевший умением работать по правилу и по образцу, слушать взрослого и выполнять его инструкции.</w:t>
            </w:r>
          </w:p>
        </w:tc>
      </w:tr>
      <w:tr w:rsidR="0032140A" w:rsidRPr="00E75045" w:rsidTr="0032140A">
        <w:tc>
          <w:tcPr>
            <w:tcW w:w="1526" w:type="dxa"/>
          </w:tcPr>
          <w:p w:rsidR="003A18BF" w:rsidRPr="00E75045" w:rsidRDefault="003A18BF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47E16" w:rsidRPr="00E75045" w:rsidRDefault="00F47E16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Основная:</w:t>
            </w:r>
          </w:p>
          <w:p w:rsidR="003A18BF" w:rsidRPr="00E75045" w:rsidRDefault="00F47E16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О.Р.У. с бананами.</w:t>
            </w:r>
          </w:p>
          <w:p w:rsidR="00724131" w:rsidRPr="00E75045" w:rsidRDefault="00724131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«Бананы растут высоко»</w:t>
            </w:r>
          </w:p>
          <w:p w:rsidR="00F47E16" w:rsidRPr="00E75045" w:rsidRDefault="00F47E16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E7504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r w:rsidRPr="00E75045">
              <w:rPr>
                <w:rFonts w:ascii="Times New Roman" w:hAnsi="Times New Roman" w:cs="Times New Roman"/>
                <w:sz w:val="20"/>
                <w:szCs w:val="20"/>
              </w:rPr>
              <w:t xml:space="preserve">., руки с бананами внизу. </w:t>
            </w:r>
          </w:p>
          <w:p w:rsidR="00724131" w:rsidRPr="00E75045" w:rsidRDefault="00724131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 xml:space="preserve">1. 3  – руки через стороны вверх, подняться на носки, 2,4 – </w:t>
            </w:r>
            <w:proofErr w:type="spellStart"/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. (5 -6 раз).</w:t>
            </w:r>
          </w:p>
          <w:p w:rsidR="00724131" w:rsidRPr="00E75045" w:rsidRDefault="00724131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2. «Хитрые мартышки»</w:t>
            </w:r>
          </w:p>
          <w:p w:rsidR="00724131" w:rsidRPr="00E75045" w:rsidRDefault="00724131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E75045">
              <w:rPr>
                <w:rFonts w:ascii="Times New Roman" w:hAnsi="Times New Roman" w:cs="Times New Roman"/>
                <w:sz w:val="20"/>
                <w:szCs w:val="20"/>
              </w:rPr>
              <w:t xml:space="preserve">. – ноги на ширине, руки внизу. 1 – наклониться вперёд – вниз, положить (спрятать) бананы за пятками,2 </w:t>
            </w:r>
            <w:proofErr w:type="spellStart"/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Start"/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  <w:r w:rsidRPr="00E75045">
              <w:rPr>
                <w:rFonts w:ascii="Times New Roman" w:hAnsi="Times New Roman" w:cs="Times New Roman"/>
                <w:sz w:val="20"/>
                <w:szCs w:val="20"/>
              </w:rPr>
              <w:t xml:space="preserve">, 3 – наклон вперёд вниз, взять бананы, 4 </w:t>
            </w:r>
            <w:proofErr w:type="spellStart"/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. (5 -6 раз).</w:t>
            </w:r>
          </w:p>
          <w:p w:rsidR="00724131" w:rsidRPr="00E75045" w:rsidRDefault="00724131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. – положить бананы на пол, руки на поясе. Встать на четвереньки, опираясь на ступни ног и ладони, ходить вокруг бананов на счёт 1 – 8  (2 раза)</w:t>
            </w:r>
          </w:p>
          <w:p w:rsidR="00724131" w:rsidRPr="00E75045" w:rsidRDefault="00724131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E75045">
              <w:rPr>
                <w:rFonts w:ascii="Times New Roman" w:hAnsi="Times New Roman" w:cs="Times New Roman"/>
                <w:sz w:val="20"/>
                <w:szCs w:val="20"/>
              </w:rPr>
              <w:t xml:space="preserve">. – сесть </w:t>
            </w:r>
            <w:r w:rsidR="00D571A4" w:rsidRPr="00E75045">
              <w:rPr>
                <w:rFonts w:ascii="Times New Roman" w:hAnsi="Times New Roman" w:cs="Times New Roman"/>
                <w:sz w:val="20"/>
                <w:szCs w:val="20"/>
              </w:rPr>
              <w:t>на пол, бананы перед ногами, подтягивать бананы поочерёдно ногами (спрятали – 6 раз).</w:t>
            </w:r>
          </w:p>
          <w:p w:rsidR="00D571A4" w:rsidRPr="00E75045" w:rsidRDefault="00D571A4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5. «Озорные обезьянки»</w:t>
            </w:r>
          </w:p>
          <w:p w:rsidR="00D571A4" w:rsidRPr="00E75045" w:rsidRDefault="00D571A4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E75045">
              <w:rPr>
                <w:rFonts w:ascii="Times New Roman" w:hAnsi="Times New Roman" w:cs="Times New Roman"/>
                <w:sz w:val="20"/>
                <w:szCs w:val="20"/>
              </w:rPr>
              <w:t xml:space="preserve">. – присесть на корточки, прыжки вокруг бананов с хлопками по коленям: </w:t>
            </w:r>
            <w:proofErr w:type="gramStart"/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ух</w:t>
            </w:r>
            <w:proofErr w:type="gramEnd"/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- ух – ух. (2 х8 раз).</w:t>
            </w:r>
          </w:p>
          <w:p w:rsidR="00D571A4" w:rsidRPr="00E75045" w:rsidRDefault="00D571A4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 xml:space="preserve">О.В.Д: </w:t>
            </w:r>
          </w:p>
          <w:p w:rsidR="00D571A4" w:rsidRPr="00E75045" w:rsidRDefault="00D571A4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1. Метание бананов через верёвку правой – левой рукой (по 3 раза каждой рукой);</w:t>
            </w:r>
          </w:p>
          <w:p w:rsidR="00D571A4" w:rsidRPr="00E75045" w:rsidRDefault="00D571A4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Прыжки в высоту с места через верёвку на двух нога</w:t>
            </w:r>
            <w:proofErr w:type="gramStart"/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«лианы») – 3 -4 раза.</w:t>
            </w:r>
          </w:p>
          <w:p w:rsidR="00D571A4" w:rsidRPr="00E75045" w:rsidRDefault="00D571A4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Подлезание</w:t>
            </w:r>
            <w:proofErr w:type="spellEnd"/>
            <w:r w:rsidRPr="00E75045">
              <w:rPr>
                <w:rFonts w:ascii="Times New Roman" w:hAnsi="Times New Roman" w:cs="Times New Roman"/>
                <w:sz w:val="20"/>
                <w:szCs w:val="20"/>
              </w:rPr>
              <w:t xml:space="preserve"> под верёвку («лиану») – на четвереньках, опираясь на колени и ладони. 2 раза (расстояние 2 -3 метра).</w:t>
            </w:r>
          </w:p>
          <w:p w:rsidR="00D571A4" w:rsidRPr="00E75045" w:rsidRDefault="00D571A4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П.и</w:t>
            </w:r>
            <w:proofErr w:type="spellEnd"/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. «Ловля обезьян» (3 -4 раза).</w:t>
            </w:r>
          </w:p>
          <w:p w:rsidR="00D571A4" w:rsidRPr="00E75045" w:rsidRDefault="00D571A4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Слышится шипение – выползает удав.</w:t>
            </w:r>
          </w:p>
          <w:p w:rsidR="00D571A4" w:rsidRPr="00E75045" w:rsidRDefault="00D571A4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- Я удав, змея большая</w:t>
            </w:r>
          </w:p>
          <w:p w:rsidR="00D571A4" w:rsidRPr="00E75045" w:rsidRDefault="00D571A4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С обезьянами играю,</w:t>
            </w:r>
          </w:p>
          <w:p w:rsidR="00E75045" w:rsidRPr="00E75045" w:rsidRDefault="00D571A4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Ко мне тихо подойдите</w:t>
            </w:r>
          </w:p>
          <w:p w:rsidR="00E75045" w:rsidRPr="00E75045" w:rsidRDefault="00E75045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И удава разбудите,</w:t>
            </w:r>
          </w:p>
          <w:p w:rsidR="00D571A4" w:rsidRPr="00E75045" w:rsidRDefault="00E75045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А потом скорей бегите» Ш-Ш-Ш»</w:t>
            </w:r>
            <w:r w:rsidR="00D571A4" w:rsidRPr="00E750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71A4" w:rsidRPr="00E75045" w:rsidRDefault="00E75045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>Дети будят удава, хлопая в ладоши, топая ногами. А как только удав зашипит – убегают на шведскую стенку или скамейку</w:t>
            </w:r>
          </w:p>
          <w:p w:rsidR="00F47E16" w:rsidRPr="00E75045" w:rsidRDefault="00D571A4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A18BF" w:rsidRPr="00E75045" w:rsidRDefault="003A18BF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18BF" w:rsidRPr="00E75045" w:rsidRDefault="003A18BF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18BF" w:rsidRPr="00E75045" w:rsidRDefault="003A18BF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18BF" w:rsidRPr="00E75045" w:rsidRDefault="003A18BF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3A18BF" w:rsidRPr="00E75045" w:rsidRDefault="003A18BF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40A" w:rsidRPr="00E75045" w:rsidTr="0032140A">
        <w:tc>
          <w:tcPr>
            <w:tcW w:w="1526" w:type="dxa"/>
          </w:tcPr>
          <w:p w:rsidR="003A18BF" w:rsidRPr="00E75045" w:rsidRDefault="003A18BF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A18BF" w:rsidRPr="00E75045" w:rsidRDefault="00E75045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45">
              <w:rPr>
                <w:rFonts w:ascii="Times New Roman" w:hAnsi="Times New Roman" w:cs="Times New Roman"/>
                <w:sz w:val="20"/>
                <w:szCs w:val="20"/>
              </w:rPr>
              <w:t xml:space="preserve">Заключительная часть: Дети встают в круг, удава кладу в середину, а дети танцуют весёлый обезьяний танец «Бананы», а затем берут удава за хвост и идут в группу. </w:t>
            </w:r>
          </w:p>
        </w:tc>
        <w:tc>
          <w:tcPr>
            <w:tcW w:w="1985" w:type="dxa"/>
          </w:tcPr>
          <w:p w:rsidR="003A18BF" w:rsidRPr="00E75045" w:rsidRDefault="003A18BF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18BF" w:rsidRPr="00E75045" w:rsidRDefault="003A18BF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18BF" w:rsidRPr="00E75045" w:rsidRDefault="003A18BF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18BF" w:rsidRPr="00E75045" w:rsidRDefault="003A18BF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3A18BF" w:rsidRPr="00E75045" w:rsidRDefault="003A18BF" w:rsidP="003A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18BF" w:rsidRPr="00E75045" w:rsidRDefault="003A18BF" w:rsidP="003A18BF">
      <w:pPr>
        <w:rPr>
          <w:rFonts w:ascii="Times New Roman" w:hAnsi="Times New Roman" w:cs="Times New Roman"/>
          <w:sz w:val="20"/>
          <w:szCs w:val="20"/>
        </w:rPr>
      </w:pPr>
    </w:p>
    <w:sectPr w:rsidR="003A18BF" w:rsidRPr="00E75045" w:rsidSect="003A18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18BF"/>
    <w:rsid w:val="00022916"/>
    <w:rsid w:val="001273A2"/>
    <w:rsid w:val="0017525E"/>
    <w:rsid w:val="00202D53"/>
    <w:rsid w:val="0032140A"/>
    <w:rsid w:val="003A18BF"/>
    <w:rsid w:val="004D2DB2"/>
    <w:rsid w:val="00724131"/>
    <w:rsid w:val="00892C98"/>
    <w:rsid w:val="00A67653"/>
    <w:rsid w:val="00B27589"/>
    <w:rsid w:val="00D571A4"/>
    <w:rsid w:val="00E75045"/>
    <w:rsid w:val="00F4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Интерактив</dc:creator>
  <cp:keywords/>
  <dc:description/>
  <cp:lastModifiedBy>александр</cp:lastModifiedBy>
  <cp:revision>3</cp:revision>
  <dcterms:created xsi:type="dcterms:W3CDTF">2014-09-29T04:21:00Z</dcterms:created>
  <dcterms:modified xsi:type="dcterms:W3CDTF">2014-09-29T18:44:00Z</dcterms:modified>
</cp:coreProperties>
</file>